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63C0" w14:textId="6B149843" w:rsidR="008149E1" w:rsidRPr="00C24FD8" w:rsidRDefault="008149E1" w:rsidP="0081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ZARZĄDZENIE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Nr </w:t>
      </w:r>
      <w:r w:rsidR="009F22CE">
        <w:rPr>
          <w:rFonts w:ascii="Times New Roman" w:eastAsia="Calibri" w:hAnsi="Times New Roman" w:cs="Times New Roman"/>
          <w:b/>
          <w:bCs/>
          <w:lang w:eastAsia="pl-PL"/>
        </w:rPr>
        <w:t>60</w:t>
      </w:r>
      <w:r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 w:rsidR="00531B93">
        <w:rPr>
          <w:rFonts w:ascii="Times New Roman" w:eastAsia="Calibri" w:hAnsi="Times New Roman" w:cs="Times New Roman"/>
          <w:b/>
          <w:bCs/>
          <w:lang w:eastAsia="pl-PL"/>
        </w:rPr>
        <w:t>2</w:t>
      </w:r>
    </w:p>
    <w:p w14:paraId="2704B430" w14:textId="77777777" w:rsidR="008149E1" w:rsidRPr="00C24FD8" w:rsidRDefault="008149E1" w:rsidP="0081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WÓJTA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GMINY ZŁOTÓW</w:t>
      </w:r>
    </w:p>
    <w:p w14:paraId="7A815D97" w14:textId="6DB4BC3B" w:rsidR="008149E1" w:rsidRPr="00C24FD8" w:rsidRDefault="008149E1" w:rsidP="0081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9F22CE">
        <w:rPr>
          <w:rFonts w:ascii="Times New Roman" w:eastAsia="Calibri" w:hAnsi="Times New Roman" w:cs="Times New Roman"/>
          <w:b/>
          <w:bCs/>
          <w:lang w:eastAsia="pl-PL"/>
        </w:rPr>
        <w:t>14</w:t>
      </w:r>
      <w:r w:rsidR="00531B93">
        <w:rPr>
          <w:rFonts w:ascii="Times New Roman" w:eastAsia="Calibri" w:hAnsi="Times New Roman" w:cs="Times New Roman"/>
          <w:b/>
          <w:bCs/>
          <w:lang w:eastAsia="pl-PL"/>
        </w:rPr>
        <w:t xml:space="preserve"> kwietnia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 w:rsidR="00531B93"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r.</w:t>
      </w:r>
    </w:p>
    <w:p w14:paraId="4FF066FC" w14:textId="77777777" w:rsidR="008149E1" w:rsidRPr="00C24FD8" w:rsidRDefault="008149E1" w:rsidP="0081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54ABB893" w14:textId="77777777" w:rsidR="008149E1" w:rsidRPr="00C24FD8" w:rsidRDefault="008149E1" w:rsidP="0081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5AD4AFE0" w14:textId="2BE520DD" w:rsidR="008149E1" w:rsidRPr="00C24FD8" w:rsidRDefault="008149E1" w:rsidP="0081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</w:t>
      </w:r>
      <w:r w:rsidR="00531B93"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rok</w:t>
      </w:r>
    </w:p>
    <w:p w14:paraId="2C6C015D" w14:textId="77777777" w:rsidR="008149E1" w:rsidRDefault="008149E1" w:rsidP="0081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lang w:eastAsia="pl-PL"/>
        </w:rPr>
        <w:tab/>
      </w:r>
    </w:p>
    <w:p w14:paraId="467D1038" w14:textId="00419873" w:rsidR="008149E1" w:rsidRDefault="008149E1" w:rsidP="0081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ab/>
        <w:t xml:space="preserve">Na podstawie art. 30 ust. 2 pkt 4, art. 60 ust. 2 pkt 5 ustawy z dnia 8 marca 1990 r. </w:t>
      </w:r>
      <w:r>
        <w:rPr>
          <w:rFonts w:ascii="Times New Roman" w:eastAsia="Calibri" w:hAnsi="Times New Roman"/>
          <w:lang w:eastAsia="pl-PL"/>
        </w:rPr>
        <w:br/>
        <w:t>o samorządzie gminnym (</w:t>
      </w:r>
      <w:proofErr w:type="spellStart"/>
      <w:r w:rsidR="00531B93">
        <w:rPr>
          <w:rFonts w:ascii="Times New Roman" w:eastAsia="Calibri" w:hAnsi="Times New Roman"/>
          <w:lang w:eastAsia="pl-PL"/>
        </w:rPr>
        <w:t>t.j</w:t>
      </w:r>
      <w:proofErr w:type="spellEnd"/>
      <w:r w:rsidR="00531B93">
        <w:rPr>
          <w:rFonts w:ascii="Times New Roman" w:eastAsia="Calibri" w:hAnsi="Times New Roman"/>
          <w:lang w:eastAsia="pl-PL"/>
        </w:rPr>
        <w:t xml:space="preserve">. </w:t>
      </w:r>
      <w:r w:rsidRPr="00001B13">
        <w:rPr>
          <w:rFonts w:ascii="Times New Roman" w:eastAsia="Calibri" w:hAnsi="Times New Roman" w:cs="Times New Roman"/>
          <w:lang w:eastAsia="pl-PL"/>
        </w:rPr>
        <w:t>Dz. U. z 202</w:t>
      </w:r>
      <w:r w:rsidR="00531B93">
        <w:rPr>
          <w:rFonts w:ascii="Times New Roman" w:eastAsia="Calibri" w:hAnsi="Times New Roman" w:cs="Times New Roman"/>
          <w:lang w:eastAsia="pl-PL"/>
        </w:rPr>
        <w:t>2</w:t>
      </w:r>
      <w:r w:rsidRPr="00001B13">
        <w:rPr>
          <w:rFonts w:ascii="Times New Roman" w:eastAsia="Calibri" w:hAnsi="Times New Roman" w:cs="Times New Roman"/>
          <w:lang w:eastAsia="pl-PL"/>
        </w:rPr>
        <w:t xml:space="preserve"> r. poz. </w:t>
      </w:r>
      <w:r w:rsidR="00531B93">
        <w:rPr>
          <w:rFonts w:ascii="Times New Roman" w:eastAsia="Calibri" w:hAnsi="Times New Roman" w:cs="Times New Roman"/>
          <w:lang w:eastAsia="pl-PL"/>
        </w:rPr>
        <w:t>559</w:t>
      </w:r>
      <w:r w:rsidRPr="00001B13"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 xml:space="preserve">), </w:t>
      </w:r>
      <w:r w:rsidRPr="00C24FD8">
        <w:rPr>
          <w:rFonts w:ascii="Times New Roman" w:eastAsia="Calibri" w:hAnsi="Times New Roman" w:cs="Times New Roman"/>
          <w:lang w:eastAsia="pl-PL"/>
        </w:rPr>
        <w:t xml:space="preserve">art. </w:t>
      </w:r>
      <w:r>
        <w:rPr>
          <w:rFonts w:ascii="Times New Roman" w:eastAsia="Calibri" w:hAnsi="Times New Roman" w:cs="Times New Roman"/>
          <w:lang w:eastAsia="pl-PL"/>
        </w:rPr>
        <w:t xml:space="preserve">257 pkt 1 i 3, </w:t>
      </w:r>
      <w:r w:rsidRPr="00001B13">
        <w:rPr>
          <w:rFonts w:ascii="Times New Roman" w:eastAsia="Calibri" w:hAnsi="Times New Roman" w:cs="Times New Roman"/>
          <w:lang w:eastAsia="pl-PL"/>
        </w:rPr>
        <w:t xml:space="preserve">art. 222 ust. 4 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/>
          <w:lang w:eastAsia="pl-PL"/>
        </w:rPr>
        <w:t>ustawy z dnia 27 sierpnia 2009 r. o finansach publicznych (</w:t>
      </w:r>
      <w:proofErr w:type="spellStart"/>
      <w:r w:rsidRPr="00C24FD8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C24FD8">
        <w:rPr>
          <w:rFonts w:ascii="Times New Roman" w:eastAsia="Calibri" w:hAnsi="Times New Roman" w:cs="Times New Roman"/>
          <w:lang w:eastAsia="pl-PL"/>
        </w:rPr>
        <w:t>. Dz. U. z 2021 r. poz. 305</w:t>
      </w:r>
      <w:r w:rsidR="00531B93"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>), Wójt Gminy Złotów zarządza, co następuje:</w:t>
      </w:r>
    </w:p>
    <w:p w14:paraId="46E42077" w14:textId="77777777" w:rsidR="008149E1" w:rsidRDefault="008149E1" w:rsidP="0081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78994FB" w14:textId="22BFC7A4" w:rsidR="006B5D10" w:rsidRPr="00E46C34" w:rsidRDefault="008149E1" w:rsidP="006B5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C24FD8">
        <w:rPr>
          <w:rFonts w:ascii="Times New Roman" w:eastAsia="Calibri" w:hAnsi="Times New Roman" w:cs="Times New Roman"/>
          <w:lang w:eastAsia="pl-PL"/>
        </w:rPr>
        <w:t xml:space="preserve"> </w:t>
      </w:r>
      <w:r w:rsidR="006B5D10" w:rsidRPr="00A42D13">
        <w:rPr>
          <w:rFonts w:ascii="Times New Roman" w:eastAsia="Calibri" w:hAnsi="Times New Roman" w:cs="Times New Roman"/>
          <w:lang w:eastAsia="pl-PL"/>
        </w:rPr>
        <w:t xml:space="preserve">W uchwale Nr XL.332.2021 Rady Gminy Złotów z dnia 28 grudnia 2021 r. </w:t>
      </w:r>
      <w:r w:rsidR="006B5D10" w:rsidRPr="00A42D13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2022, zmienionej uchwałą Rady Gminy Złotów Nr XLI.345.2022 </w:t>
      </w:r>
      <w:r w:rsidR="006B5D10">
        <w:rPr>
          <w:rFonts w:ascii="Times New Roman" w:eastAsia="Calibri" w:hAnsi="Times New Roman" w:cs="Times New Roman"/>
          <w:lang w:eastAsia="pl-PL"/>
        </w:rPr>
        <w:t xml:space="preserve">           </w:t>
      </w:r>
      <w:r w:rsidR="006B5D10" w:rsidRPr="00A42D13">
        <w:rPr>
          <w:rFonts w:ascii="Times New Roman" w:eastAsia="Calibri" w:hAnsi="Times New Roman" w:cs="Times New Roman"/>
          <w:lang w:eastAsia="pl-PL"/>
        </w:rPr>
        <w:t>z dnia 27 stycznia 2022 r.</w:t>
      </w:r>
      <w:r w:rsidR="006B5D10">
        <w:rPr>
          <w:rFonts w:ascii="Times New Roman" w:eastAsia="Calibri" w:hAnsi="Times New Roman" w:cs="Times New Roman"/>
          <w:lang w:eastAsia="pl-PL"/>
        </w:rPr>
        <w:t>, Nr XLII.362.2022 z dnia 24 lutego 2022 r., Nr XLIII.373.2022 z dnia</w:t>
      </w:r>
      <w:r w:rsidR="009011FA">
        <w:rPr>
          <w:rFonts w:ascii="Times New Roman" w:eastAsia="Calibri" w:hAnsi="Times New Roman" w:cs="Times New Roman"/>
          <w:lang w:eastAsia="pl-PL"/>
        </w:rPr>
        <w:t xml:space="preserve">               </w:t>
      </w:r>
      <w:r w:rsidR="006B5D10">
        <w:rPr>
          <w:rFonts w:ascii="Times New Roman" w:eastAsia="Calibri" w:hAnsi="Times New Roman" w:cs="Times New Roman"/>
          <w:lang w:eastAsia="pl-PL"/>
        </w:rPr>
        <w:t xml:space="preserve"> 31 marca 2022 r.</w:t>
      </w:r>
      <w:r w:rsidR="006B5D10" w:rsidRPr="00A42D13">
        <w:rPr>
          <w:rFonts w:ascii="Times New Roman" w:eastAsia="Calibri" w:hAnsi="Times New Roman" w:cs="Times New Roman"/>
          <w:lang w:eastAsia="pl-PL"/>
        </w:rPr>
        <w:t xml:space="preserve"> </w:t>
      </w:r>
      <w:r w:rsidR="006B5D10" w:rsidRPr="00A42D1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788A5018" w14:textId="77777777" w:rsidR="008149E1" w:rsidRPr="00C24FD8" w:rsidRDefault="008149E1" w:rsidP="0081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D2FABFE" w14:textId="463D9482" w:rsidR="008149E1" w:rsidRPr="00BE6F02" w:rsidRDefault="008149E1" w:rsidP="008149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6F02">
        <w:rPr>
          <w:rFonts w:ascii="Times New Roman" w:eastAsia="Calibri" w:hAnsi="Times New Roman" w:cs="Times New Roman"/>
        </w:rPr>
        <w:t xml:space="preserve">1. Zwiększa się dochody budżetu o kwotę </w:t>
      </w:r>
      <w:r w:rsidR="000836F8" w:rsidRPr="00BE6F02">
        <w:rPr>
          <w:rFonts w:ascii="Times New Roman" w:eastAsia="Calibri" w:hAnsi="Times New Roman" w:cs="Times New Roman"/>
          <w:b/>
          <w:bCs/>
        </w:rPr>
        <w:t>1.026.053,00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 xml:space="preserve">, to jest do kwoty            </w:t>
      </w:r>
      <w:r w:rsidRPr="00BE6F02">
        <w:rPr>
          <w:rFonts w:ascii="Times New Roman" w:eastAsia="Calibri" w:hAnsi="Times New Roman" w:cs="Times New Roman"/>
          <w:b/>
        </w:rPr>
        <w:t>48.</w:t>
      </w:r>
      <w:r w:rsidR="000836F8" w:rsidRPr="00BE6F02">
        <w:rPr>
          <w:rFonts w:ascii="Times New Roman" w:eastAsia="Calibri" w:hAnsi="Times New Roman" w:cs="Times New Roman"/>
          <w:b/>
        </w:rPr>
        <w:t>158.225,86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>,</w:t>
      </w:r>
      <w:r w:rsidRPr="00BE6F02">
        <w:rPr>
          <w:rFonts w:ascii="Times New Roman" w:eastAsia="Calibri" w:hAnsi="Times New Roman" w:cs="Times New Roman"/>
        </w:rPr>
        <w:br/>
        <w:t>z tego:</w:t>
      </w:r>
    </w:p>
    <w:p w14:paraId="58E6121A" w14:textId="2601547B" w:rsidR="008149E1" w:rsidRPr="00BE6F02" w:rsidRDefault="008149E1" w:rsidP="008149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6F02">
        <w:rPr>
          <w:rFonts w:ascii="Times New Roman" w:eastAsia="Calibri" w:hAnsi="Times New Roman" w:cs="Times New Roman"/>
        </w:rPr>
        <w:t xml:space="preserve">- dochody bieżące zwiększa się o kwotę </w:t>
      </w:r>
      <w:r w:rsidR="000836F8" w:rsidRPr="00BE6F02">
        <w:rPr>
          <w:rFonts w:ascii="Times New Roman" w:eastAsia="Calibri" w:hAnsi="Times New Roman" w:cs="Times New Roman"/>
          <w:b/>
          <w:bCs/>
        </w:rPr>
        <w:t xml:space="preserve">1.026.053,00 </w:t>
      </w:r>
      <w:r w:rsidRPr="00BE6F02">
        <w:rPr>
          <w:rFonts w:ascii="Times New Roman" w:eastAsia="Calibri" w:hAnsi="Times New Roman" w:cs="Times New Roman"/>
          <w:b/>
        </w:rPr>
        <w:t>zł</w:t>
      </w:r>
      <w:r w:rsidRPr="00BE6F02">
        <w:rPr>
          <w:rFonts w:ascii="Times New Roman" w:eastAsia="Calibri" w:hAnsi="Times New Roman" w:cs="Times New Roman"/>
        </w:rPr>
        <w:t xml:space="preserve">, to jest do kwoty                    </w:t>
      </w:r>
      <w:r w:rsidR="000836F8" w:rsidRPr="00BE6F02">
        <w:rPr>
          <w:rFonts w:ascii="Times New Roman" w:eastAsia="Calibri" w:hAnsi="Times New Roman" w:cs="Times New Roman"/>
          <w:b/>
        </w:rPr>
        <w:t>43.230.218,37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>,</w:t>
      </w:r>
    </w:p>
    <w:p w14:paraId="0D515FC4" w14:textId="77777777" w:rsidR="008149E1" w:rsidRPr="00BE6F02" w:rsidRDefault="008149E1" w:rsidP="008149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6F02">
        <w:rPr>
          <w:rFonts w:ascii="Times New Roman" w:eastAsia="Calibri" w:hAnsi="Times New Roman" w:cs="Times New Roman"/>
        </w:rPr>
        <w:t>zgodnie z załącznikiem nr 1.</w:t>
      </w:r>
    </w:p>
    <w:p w14:paraId="05D3A066" w14:textId="77777777" w:rsidR="008149E1" w:rsidRPr="00BE6F02" w:rsidRDefault="008149E1" w:rsidP="0081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F02">
        <w:rPr>
          <w:rFonts w:ascii="Times New Roman" w:eastAsia="Times New Roman" w:hAnsi="Times New Roman" w:cs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22BD1364" w14:textId="77777777" w:rsidR="008149E1" w:rsidRPr="00BE6F02" w:rsidRDefault="008149E1" w:rsidP="008149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9DAEDB" w14:textId="00162768" w:rsidR="008149E1" w:rsidRPr="00BE6F02" w:rsidRDefault="008149E1" w:rsidP="008149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E6F02">
        <w:rPr>
          <w:rFonts w:ascii="Times New Roman" w:eastAsia="Calibri" w:hAnsi="Times New Roman" w:cs="Times New Roman"/>
        </w:rPr>
        <w:t xml:space="preserve">2. Zwiększa się wydatki budżetu o kwotę </w:t>
      </w:r>
      <w:r w:rsidR="000836F8" w:rsidRPr="00BE6F02">
        <w:rPr>
          <w:rFonts w:ascii="Times New Roman" w:eastAsia="Calibri" w:hAnsi="Times New Roman" w:cs="Times New Roman"/>
          <w:b/>
          <w:bCs/>
        </w:rPr>
        <w:t>1.026.053,00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 xml:space="preserve">, to jest do kwoty                </w:t>
      </w:r>
      <w:r w:rsidR="000836F8" w:rsidRPr="00BE6F02">
        <w:rPr>
          <w:rFonts w:ascii="Times New Roman" w:eastAsia="Calibri" w:hAnsi="Times New Roman" w:cs="Times New Roman"/>
          <w:b/>
        </w:rPr>
        <w:t>54.633.511,36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 xml:space="preserve">, </w:t>
      </w:r>
      <w:r w:rsidRPr="00BE6F02">
        <w:rPr>
          <w:rFonts w:ascii="Times New Roman" w:eastAsia="Calibri" w:hAnsi="Times New Roman" w:cs="Times New Roman"/>
        </w:rPr>
        <w:br/>
        <w:t>z tego:</w:t>
      </w:r>
    </w:p>
    <w:p w14:paraId="1E49E4FF" w14:textId="3691D564" w:rsidR="008149E1" w:rsidRPr="00BE6F02" w:rsidRDefault="008149E1" w:rsidP="008149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6F02">
        <w:rPr>
          <w:rFonts w:ascii="Times New Roman" w:eastAsia="Calibri" w:hAnsi="Times New Roman" w:cs="Times New Roman"/>
        </w:rPr>
        <w:t xml:space="preserve">- wydatki bieżące zwiększa się o kwotę </w:t>
      </w:r>
      <w:r w:rsidR="000836F8" w:rsidRPr="00BE6F02">
        <w:rPr>
          <w:rFonts w:ascii="Times New Roman" w:eastAsia="Calibri" w:hAnsi="Times New Roman" w:cs="Times New Roman"/>
          <w:b/>
          <w:bCs/>
        </w:rPr>
        <w:t xml:space="preserve">1.026.053,00 </w:t>
      </w:r>
      <w:r w:rsidRPr="00BE6F02">
        <w:rPr>
          <w:rFonts w:ascii="Times New Roman" w:eastAsia="Calibri" w:hAnsi="Times New Roman" w:cs="Times New Roman"/>
          <w:b/>
        </w:rPr>
        <w:t>zł,</w:t>
      </w:r>
      <w:r w:rsidRPr="00BE6F02">
        <w:rPr>
          <w:rFonts w:ascii="Times New Roman" w:eastAsia="Calibri" w:hAnsi="Times New Roman" w:cs="Times New Roman"/>
        </w:rPr>
        <w:t xml:space="preserve"> to jest do kwoty                    </w:t>
      </w:r>
      <w:r w:rsidR="000836F8" w:rsidRPr="00BE6F02">
        <w:rPr>
          <w:rFonts w:ascii="Times New Roman" w:eastAsia="Calibri" w:hAnsi="Times New Roman" w:cs="Times New Roman"/>
          <w:b/>
        </w:rPr>
        <w:t>43.542.942,01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>,</w:t>
      </w:r>
      <w:r w:rsidRPr="00BE6F02">
        <w:rPr>
          <w:rFonts w:ascii="Times New Roman" w:eastAsia="Calibri" w:hAnsi="Times New Roman" w:cs="Times New Roman"/>
        </w:rPr>
        <w:br/>
        <w:t>zgodnie z załącznikiem nr 2.</w:t>
      </w:r>
    </w:p>
    <w:p w14:paraId="13E2D186" w14:textId="77777777" w:rsidR="008149E1" w:rsidRPr="00BE6F02" w:rsidRDefault="008149E1" w:rsidP="0081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F02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7F8CAEB5" w14:textId="77777777" w:rsidR="008149E1" w:rsidRDefault="008149E1" w:rsidP="008149E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53175C53" w14:textId="77777777" w:rsidR="008149E1" w:rsidRPr="008F1B2C" w:rsidRDefault="008149E1" w:rsidP="00814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8F1B2C">
        <w:rPr>
          <w:rFonts w:ascii="Times New Roman" w:eastAsia="Times New Roman" w:hAnsi="Times New Roman" w:cs="Times New Roman"/>
        </w:rPr>
        <w:t xml:space="preserve">.  </w:t>
      </w:r>
      <w:r w:rsidRPr="008F1B2C">
        <w:rPr>
          <w:rFonts w:ascii="Times New Roman" w:hAnsi="Times New Roman" w:cs="Times New Roman"/>
          <w:bCs/>
        </w:rPr>
        <w:t>§ 14.</w:t>
      </w:r>
      <w:r w:rsidRPr="008F1B2C">
        <w:rPr>
          <w:rFonts w:ascii="Times New Roman" w:hAnsi="Times New Roman" w:cs="Times New Roman"/>
        </w:rPr>
        <w:t xml:space="preserve"> Uchwały otrzymuje brzmienie:</w:t>
      </w:r>
    </w:p>
    <w:p w14:paraId="423DBEAF" w14:textId="4FB83A69" w:rsidR="008149E1" w:rsidRPr="007F0EEC" w:rsidRDefault="008149E1" w:rsidP="0081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B2C">
        <w:rPr>
          <w:rFonts w:ascii="Times New Roman" w:hAnsi="Times New Roman" w:cs="Times New Roman"/>
        </w:rPr>
        <w:t>W budżecie ustala się rezerw</w:t>
      </w:r>
      <w:r>
        <w:rPr>
          <w:rFonts w:ascii="Times New Roman" w:hAnsi="Times New Roman" w:cs="Times New Roman"/>
        </w:rPr>
        <w:t>ę</w:t>
      </w:r>
      <w:r w:rsidRPr="008F1B2C">
        <w:rPr>
          <w:rFonts w:ascii="Times New Roman" w:hAnsi="Times New Roman" w:cs="Times New Roman"/>
        </w:rPr>
        <w:t xml:space="preserve"> celow</w:t>
      </w:r>
      <w:r>
        <w:rPr>
          <w:rFonts w:ascii="Times New Roman" w:hAnsi="Times New Roman" w:cs="Times New Roman"/>
        </w:rPr>
        <w:t>ą</w:t>
      </w:r>
      <w:r w:rsidRPr="008F1B2C">
        <w:rPr>
          <w:rFonts w:ascii="Times New Roman" w:hAnsi="Times New Roman" w:cs="Times New Roman"/>
        </w:rPr>
        <w:t xml:space="preserve"> w wysokości </w:t>
      </w:r>
      <w:r w:rsidRPr="00C51D5C">
        <w:rPr>
          <w:rFonts w:ascii="Times New Roman" w:hAnsi="Times New Roman" w:cs="Times New Roman"/>
        </w:rPr>
        <w:t>1</w:t>
      </w:r>
      <w:r w:rsidR="006B5D10">
        <w:rPr>
          <w:rFonts w:ascii="Times New Roman" w:hAnsi="Times New Roman" w:cs="Times New Roman"/>
        </w:rPr>
        <w:t>1</w:t>
      </w:r>
      <w:r w:rsidRPr="00C51D5C">
        <w:rPr>
          <w:rFonts w:ascii="Times New Roman" w:hAnsi="Times New Roman" w:cs="Times New Roman"/>
        </w:rPr>
        <w:t>5.000,00 zł</w:t>
      </w:r>
      <w:r w:rsidRPr="008F1B2C">
        <w:rPr>
          <w:rFonts w:ascii="Times New Roman" w:hAnsi="Times New Roman" w:cs="Times New Roman"/>
        </w:rPr>
        <w:t xml:space="preserve"> z przeznaczeniem na</w:t>
      </w:r>
      <w:r w:rsidRPr="008F1B2C">
        <w:rPr>
          <w:rFonts w:ascii="Times New Roman" w:hAnsi="Times New Roman" w:cs="Times New Roman"/>
          <w:bCs/>
        </w:rPr>
        <w:t xml:space="preserve"> realizację zadań własnych</w:t>
      </w:r>
      <w:r w:rsidRPr="008F1B2C">
        <w:rPr>
          <w:rFonts w:ascii="Times New Roman" w:hAnsi="Times New Roman" w:cs="Times New Roman"/>
          <w:b/>
          <w:bCs/>
        </w:rPr>
        <w:t xml:space="preserve"> </w:t>
      </w:r>
      <w:r w:rsidRPr="008F1B2C">
        <w:rPr>
          <w:rFonts w:ascii="Times New Roman" w:hAnsi="Times New Roman" w:cs="Times New Roman"/>
          <w:bCs/>
        </w:rPr>
        <w:t>z zakresu zarządzania kryzysowego</w:t>
      </w:r>
      <w:r>
        <w:rPr>
          <w:rFonts w:ascii="Times New Roman" w:hAnsi="Times New Roman" w:cs="Times New Roman"/>
          <w:bCs/>
        </w:rPr>
        <w:t>.</w:t>
      </w:r>
    </w:p>
    <w:p w14:paraId="3E7E9115" w14:textId="77777777" w:rsidR="008149E1" w:rsidRPr="00C24FD8" w:rsidRDefault="008149E1" w:rsidP="008149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90ABDF" w14:textId="77777777" w:rsidR="008149E1" w:rsidRDefault="008149E1" w:rsidP="008149E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11E4A4E" w14:textId="77777777" w:rsidR="008149E1" w:rsidRPr="00C24FD8" w:rsidRDefault="008149E1" w:rsidP="008149E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Pr="00C24FD8">
        <w:rPr>
          <w:rFonts w:ascii="Times New Roman" w:eastAsia="Calibri" w:hAnsi="Times New Roman" w:cs="Times New Roman"/>
          <w:b/>
          <w:bCs/>
        </w:rPr>
        <w:t>§ 2.</w:t>
      </w:r>
      <w:r w:rsidRPr="00C24FD8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Zarządzenie wchodzi w życie z dniem podpisania.</w:t>
      </w:r>
    </w:p>
    <w:p w14:paraId="02153FF9" w14:textId="77777777" w:rsidR="008149E1" w:rsidRPr="00C24FD8" w:rsidRDefault="008149E1" w:rsidP="008149E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443D854" w14:textId="77777777" w:rsidR="008149E1" w:rsidRPr="00C24FD8" w:rsidRDefault="008149E1" w:rsidP="0081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39CEB537" w14:textId="77777777" w:rsidR="008149E1" w:rsidRPr="00C24FD8" w:rsidRDefault="008149E1" w:rsidP="008149E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C309E1" w14:textId="744F7701" w:rsidR="00FB0E7C" w:rsidRDefault="00FB0E7C"/>
    <w:p w14:paraId="27954C83" w14:textId="25A50DD7" w:rsidR="007C0670" w:rsidRDefault="007C0670"/>
    <w:p w14:paraId="4810B930" w14:textId="449D363C" w:rsidR="007C0670" w:rsidRDefault="007C0670"/>
    <w:p w14:paraId="5E3686CB" w14:textId="6CDE0245" w:rsidR="007C0670" w:rsidRDefault="007C0670"/>
    <w:p w14:paraId="1C09F9D2" w14:textId="45C19E5E" w:rsidR="007C0670" w:rsidRDefault="007C0670"/>
    <w:p w14:paraId="2FE55504" w14:textId="0BFB3E44" w:rsidR="007C0670" w:rsidRDefault="007C0670"/>
    <w:p w14:paraId="409078F1" w14:textId="017C7EE9" w:rsidR="007C0670" w:rsidRDefault="007C0670"/>
    <w:p w14:paraId="53E86E4F" w14:textId="77777777" w:rsidR="00633692" w:rsidRPr="00633692" w:rsidRDefault="00633692" w:rsidP="00633692">
      <w:pPr>
        <w:spacing w:after="0" w:line="240" w:lineRule="auto"/>
        <w:rPr>
          <w:rFonts w:cs="Times New Roman"/>
          <w:sz w:val="24"/>
          <w:szCs w:val="24"/>
        </w:rPr>
        <w:sectPr w:rsidR="00633692" w:rsidRPr="0063369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DCBDB2" w14:textId="325AA742" w:rsidR="00633692" w:rsidRPr="00633692" w:rsidRDefault="00633692" w:rsidP="00633692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3369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 w:rsidR="00B3018B">
        <w:rPr>
          <w:rFonts w:ascii="Times New Roman" w:eastAsia="Calibri" w:hAnsi="Times New Roman" w:cs="Times New Roman"/>
          <w:sz w:val="16"/>
          <w:szCs w:val="16"/>
          <w:lang w:eastAsia="pl-PL"/>
        </w:rPr>
        <w:t>60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 w:rsidR="00B3018B"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Wójta Gminy Złotów 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1</w:t>
      </w:r>
      <w:r w:rsidR="00B3018B"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B3018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kwietnia 2022 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>r. w sprawie wprowadzenia zmian do uchwały budżetowej na 202</w:t>
      </w:r>
      <w:r w:rsidR="00502193"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2D6605D8" w14:textId="77777777" w:rsidR="00633692" w:rsidRPr="00633692" w:rsidRDefault="00633692" w:rsidP="00633692">
      <w:pPr>
        <w:spacing w:after="0" w:line="240" w:lineRule="auto"/>
        <w:rPr>
          <w:rFonts w:cs="Times New Roman"/>
          <w:sz w:val="24"/>
          <w:szCs w:val="24"/>
        </w:rPr>
      </w:pPr>
    </w:p>
    <w:p w14:paraId="3DFB0171" w14:textId="77777777" w:rsidR="00633692" w:rsidRPr="00633692" w:rsidRDefault="00633692" w:rsidP="00633692">
      <w:pPr>
        <w:spacing w:after="0" w:line="240" w:lineRule="auto"/>
        <w:rPr>
          <w:rFonts w:cs="Times New Roman"/>
          <w:sz w:val="16"/>
          <w:szCs w:val="16"/>
        </w:rPr>
      </w:pPr>
    </w:p>
    <w:p w14:paraId="61731AF3" w14:textId="5442BAC8" w:rsidR="00633692" w:rsidRPr="00633692" w:rsidRDefault="00633692" w:rsidP="00633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336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</w:t>
      </w:r>
      <w:r w:rsidR="00B30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6336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</w:p>
    <w:p w14:paraId="17DDC062" w14:textId="7C6E40A1" w:rsidR="00633692" w:rsidRDefault="00633692" w:rsidP="00633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736"/>
        <w:gridCol w:w="420"/>
        <w:gridCol w:w="3290"/>
        <w:gridCol w:w="1651"/>
        <w:gridCol w:w="1701"/>
        <w:gridCol w:w="1560"/>
        <w:gridCol w:w="1701"/>
        <w:gridCol w:w="1984"/>
      </w:tblGrid>
      <w:tr w:rsidR="00020F1D" w:rsidRPr="00020F1D" w14:paraId="2CB506F5" w14:textId="77777777" w:rsidTr="00020F1D">
        <w:trPr>
          <w:trHeight w:val="67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2F8D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C20E8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3D00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BDEE1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01DB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DF72B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E079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3501C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20F1D" w:rsidRPr="00020F1D" w14:paraId="4EBD54FC" w14:textId="77777777" w:rsidTr="00020F1D">
        <w:trPr>
          <w:trHeight w:val="2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B51A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886F5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16AE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FB77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A713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4924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AE44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256B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20F1D" w:rsidRPr="00020F1D" w14:paraId="46777920" w14:textId="77777777" w:rsidTr="00020F1D">
        <w:trPr>
          <w:trHeight w:val="285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280E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20F1D" w:rsidRPr="00020F1D" w14:paraId="64DAA724" w14:textId="77777777" w:rsidTr="00020F1D">
        <w:trPr>
          <w:trHeight w:val="28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AADF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E1C94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B4570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B434" w14:textId="77777777" w:rsidR="00020F1D" w:rsidRPr="00020F1D" w:rsidRDefault="00020F1D" w:rsidP="0002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F28D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8 528 212,00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E5E3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070F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1 026 053,00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C33B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9 554 265,00</w:t>
            </w:r>
          </w:p>
        </w:tc>
      </w:tr>
      <w:tr w:rsidR="00020F1D" w:rsidRPr="00020F1D" w14:paraId="21586886" w14:textId="77777777" w:rsidTr="00020F1D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01E5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84A8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1265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8A613" w14:textId="77777777" w:rsidR="00020F1D" w:rsidRPr="00020F1D" w:rsidRDefault="00020F1D" w:rsidP="0002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0AA2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B9A1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019F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D0A14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20F1D" w:rsidRPr="00020F1D" w14:paraId="18B4CDF8" w14:textId="77777777" w:rsidTr="00020F1D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AC8D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E8F30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08D8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093C" w14:textId="77777777" w:rsidR="00020F1D" w:rsidRPr="00020F1D" w:rsidRDefault="00020F1D" w:rsidP="0002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F035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3 629 444,00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D795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2515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1 026 053,00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41B7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4 655 497,00</w:t>
            </w:r>
          </w:p>
        </w:tc>
      </w:tr>
      <w:tr w:rsidR="00020F1D" w:rsidRPr="00020F1D" w14:paraId="4109B080" w14:textId="77777777" w:rsidTr="00020F1D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5751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AF6B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726A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1E7A" w14:textId="77777777" w:rsidR="00020F1D" w:rsidRPr="00020F1D" w:rsidRDefault="00020F1D" w:rsidP="0002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2395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EF4E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7DEB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78081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20F1D" w:rsidRPr="00020F1D" w14:paraId="173117DF" w14:textId="77777777" w:rsidTr="00020F1D">
        <w:trPr>
          <w:trHeight w:val="93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FDF6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8994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DC9FB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8C82" w14:textId="77777777" w:rsidR="00020F1D" w:rsidRPr="00020F1D" w:rsidRDefault="00020F1D" w:rsidP="0002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2766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3 619 944,00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5B88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4466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1 026 053,00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EEA5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4 645 997,00</w:t>
            </w:r>
          </w:p>
        </w:tc>
      </w:tr>
      <w:tr w:rsidR="00020F1D" w:rsidRPr="00020F1D" w14:paraId="5CC41A65" w14:textId="77777777" w:rsidTr="00020F1D">
        <w:trPr>
          <w:trHeight w:val="285"/>
        </w:trPr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6D7704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A659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92A0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42 204 165,37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AEC5B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05A5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1 026 053,00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79B0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43 230 218,37</w:t>
            </w:r>
          </w:p>
        </w:tc>
      </w:tr>
      <w:tr w:rsidR="00020F1D" w:rsidRPr="00020F1D" w14:paraId="024FB1A6" w14:textId="77777777" w:rsidTr="00020F1D">
        <w:trPr>
          <w:trHeight w:val="567"/>
        </w:trPr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7D24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AFDD" w14:textId="77777777" w:rsidR="00020F1D" w:rsidRPr="00020F1D" w:rsidRDefault="00020F1D" w:rsidP="0002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6656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BBCC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50AF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1FAB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020F1D" w:rsidRPr="00020F1D" w14:paraId="42F31289" w14:textId="77777777" w:rsidTr="00020F1D">
        <w:trPr>
          <w:trHeight w:val="285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EE91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20F1D" w:rsidRPr="00020F1D" w14:paraId="2C12AAAD" w14:textId="77777777" w:rsidTr="00020F1D">
        <w:trPr>
          <w:trHeight w:val="285"/>
        </w:trPr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1AE4CB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FD1C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6124F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4 928 007,49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4A33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056C7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D85F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4 928 007,49</w:t>
            </w:r>
          </w:p>
        </w:tc>
      </w:tr>
      <w:tr w:rsidR="00020F1D" w:rsidRPr="00020F1D" w14:paraId="24219621" w14:textId="77777777" w:rsidTr="00020F1D">
        <w:trPr>
          <w:trHeight w:val="567"/>
        </w:trPr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737B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1E35" w14:textId="77777777" w:rsidR="00020F1D" w:rsidRPr="00020F1D" w:rsidRDefault="00020F1D" w:rsidP="0002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C002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BDCE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460B3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E9D33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20F1D" w:rsidRPr="00020F1D" w14:paraId="63E37EDA" w14:textId="77777777" w:rsidTr="00020F1D">
        <w:trPr>
          <w:trHeight w:val="285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3958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9B824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47 132 172,86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0862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06022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1 026 053,00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CB9A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48 158 225,86</w:t>
            </w:r>
          </w:p>
        </w:tc>
      </w:tr>
      <w:tr w:rsidR="00020F1D" w:rsidRPr="00020F1D" w14:paraId="26E64F09" w14:textId="77777777" w:rsidTr="00020F1D">
        <w:trPr>
          <w:trHeight w:val="627"/>
        </w:trPr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5BF8" w14:textId="77777777" w:rsidR="00020F1D" w:rsidRPr="00020F1D" w:rsidRDefault="00020F1D" w:rsidP="0002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0CB7" w14:textId="77777777" w:rsidR="00020F1D" w:rsidRPr="00020F1D" w:rsidRDefault="00020F1D" w:rsidP="00020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973C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889A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5171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1932" w14:textId="77777777" w:rsidR="00020F1D" w:rsidRPr="00020F1D" w:rsidRDefault="00020F1D" w:rsidP="00020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2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</w:tbl>
    <w:p w14:paraId="2CB24951" w14:textId="4EB36066" w:rsidR="00020F1D" w:rsidRDefault="00020F1D" w:rsidP="00633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4AA60AD" w14:textId="77777777" w:rsidR="00633692" w:rsidRPr="00633692" w:rsidRDefault="00633692" w:rsidP="006336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AB6F93D" w14:textId="5ACF7028" w:rsidR="0070546B" w:rsidRPr="00633692" w:rsidRDefault="0070546B" w:rsidP="0070546B">
      <w:pPr>
        <w:framePr w:w="4302" w:h="516" w:hSpace="141" w:wrap="auto" w:vAnchor="text" w:hAnchor="page" w:x="11725" w:y="-75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3369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</w:t>
      </w:r>
      <w:r w:rsidRPr="0063369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60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Wójta Gminy Złotów 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kwietnia 2022 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>r. w sprawie wprowadzenia zmian do uchwały budżetowej na 20</w:t>
      </w:r>
      <w:r w:rsidR="00502193">
        <w:rPr>
          <w:rFonts w:ascii="Times New Roman" w:eastAsia="Calibri" w:hAnsi="Times New Roman" w:cs="Times New Roman"/>
          <w:sz w:val="16"/>
          <w:szCs w:val="16"/>
          <w:lang w:eastAsia="pl-PL"/>
        </w:rPr>
        <w:t>22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0ACB10AF" w14:textId="596CC37C" w:rsidR="00633692" w:rsidRPr="00633692" w:rsidRDefault="00633692" w:rsidP="00633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336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</w:t>
      </w:r>
      <w:r w:rsidR="0070546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6336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</w:p>
    <w:p w14:paraId="2B4BC37F" w14:textId="4B99B7C3" w:rsidR="00633692" w:rsidRPr="0039449F" w:rsidRDefault="00633692" w:rsidP="00633692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37"/>
        <w:gridCol w:w="757"/>
        <w:gridCol w:w="920"/>
        <w:gridCol w:w="750"/>
        <w:gridCol w:w="757"/>
        <w:gridCol w:w="760"/>
        <w:gridCol w:w="755"/>
        <w:gridCol w:w="748"/>
        <w:gridCol w:w="755"/>
        <w:gridCol w:w="717"/>
        <w:gridCol w:w="656"/>
        <w:gridCol w:w="748"/>
        <w:gridCol w:w="868"/>
        <w:gridCol w:w="757"/>
        <w:gridCol w:w="775"/>
        <w:gridCol w:w="674"/>
        <w:gridCol w:w="697"/>
      </w:tblGrid>
      <w:tr w:rsidR="0039449F" w:rsidRPr="0039449F" w14:paraId="7F182DF0" w14:textId="77777777" w:rsidTr="0039449F">
        <w:trPr>
          <w:trHeight w:val="50"/>
        </w:trPr>
        <w:tc>
          <w:tcPr>
            <w:tcW w:w="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4A2E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C62B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120C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3991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3608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9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C03F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9449F" w:rsidRPr="0039449F" w14:paraId="589F3A28" w14:textId="77777777" w:rsidTr="0039449F">
        <w:trPr>
          <w:trHeight w:val="50"/>
        </w:trPr>
        <w:tc>
          <w:tcPr>
            <w:tcW w:w="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7568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F937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94A4C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40812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678C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1748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F195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C575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FBBD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9449F" w:rsidRPr="0039449F" w14:paraId="331822AB" w14:textId="77777777" w:rsidTr="0039449F">
        <w:trPr>
          <w:trHeight w:val="50"/>
        </w:trPr>
        <w:tc>
          <w:tcPr>
            <w:tcW w:w="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6E8B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D30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E9AD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22F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5D2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8F30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9821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DBE5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929E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9A9B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F2AA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531B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9E324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B95A0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E1C7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D9A82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59F2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8843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39449F" w:rsidRPr="0039449F" w14:paraId="5A1062DF" w14:textId="77777777" w:rsidTr="0039449F">
        <w:trPr>
          <w:trHeight w:val="138"/>
        </w:trPr>
        <w:tc>
          <w:tcPr>
            <w:tcW w:w="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6DA0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72B8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F182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EFF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9392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D6F4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0830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E018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DD93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16C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FFD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F1F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0A1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0160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1A4B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96024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2690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21D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833C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9449F" w:rsidRPr="0039449F" w14:paraId="5888ED97" w14:textId="77777777" w:rsidTr="0039449F">
        <w:trPr>
          <w:trHeight w:val="50"/>
        </w:trPr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E931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7D105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8CF3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21D8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0D98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6DEA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80DA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F2AE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BBA0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FCEBB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9B1A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ECA4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3242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F048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DFFB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9A9E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271BF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77C3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69B4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9449F" w:rsidRPr="0039449F" w14:paraId="6FC345E3" w14:textId="77777777" w:rsidTr="00E5588E">
        <w:trPr>
          <w:trHeight w:val="150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9379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45BA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AFF6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3D7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FAE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A01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3 126 395,53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4D43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121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8FD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0D5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713 910,00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A13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D10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FFE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9B8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71B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6ED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7591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1B48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6B7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BEE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1EA89214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D13B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A563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EDD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848E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3CE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A44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C949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BD5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A3A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213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30F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5D5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76A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7FF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41EE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B85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CAB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159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E0C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D393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0859DF40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8CB5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1D7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ACB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872D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AE4C6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2FD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F4A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D6C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72E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BCE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60C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85F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10A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C28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D7B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482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83E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A84F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EE2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F48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25F3BC90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6458E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585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4CFE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8CA01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503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559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3 226 395,53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C5F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95F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7E9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06C9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813 910,00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D69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EB56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B8E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CA3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83D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478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45B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230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50C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CE7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75AFE7C5" w14:textId="77777777" w:rsidTr="00E5588E">
        <w:trPr>
          <w:trHeight w:val="150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AF4A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6E98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865A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E8F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FD0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09A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3 098 495,53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0FA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744 310,00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89C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744 310,00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964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90C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3FF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E0F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F49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3FC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316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DEC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5AA5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21E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2614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A9C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363E8963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5E6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1C712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F12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496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8F6C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FE3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A9D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F5E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124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532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212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16D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BE2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BBE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6FA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02E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6DE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E94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FE6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573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0D7F6AB8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5B7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7403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8992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8F1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324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C91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EFE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8A4B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510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3A7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996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05A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9DE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358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8C1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F95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48A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A807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45D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6FF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1788DA84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BE5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C74A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5BD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56A1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5D75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2EA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3 198 495,53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1AF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844 310,00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C02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844 310,00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B43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1961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786 010,00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31C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047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6E7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2AB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8E7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5F1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2E6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FE7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E02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894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63BC0778" w14:textId="77777777" w:rsidTr="00E5588E">
        <w:trPr>
          <w:trHeight w:val="150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AC60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E871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23C5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2BF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4035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0D3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402 510,00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E5C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402 510,00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8FA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402 510,00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F8D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737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402 510,00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957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F21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3FB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238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F0A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A92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72F3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15C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F67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3EB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3A5E3C01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62F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D0F9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4750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7CA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4CDE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A2A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083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B8C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E79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526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34A7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1D5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B3F1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115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9C8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DF2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BB9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D41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6BB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505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7283D8F8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D6FE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A5F1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D5F6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F5D1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164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D3A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14F9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63EA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F33E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586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C94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881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02F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85B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B2B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E10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DE5D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659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13E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C03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7EF44E88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A91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FA3A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67A5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1D52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91B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7C9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472 510,00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758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472 510,00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E9F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472 510,00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FFA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2EA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472 510,00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3C9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661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6D2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411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EE7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520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A79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206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FE9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95C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3E6DBF1B" w14:textId="77777777" w:rsidTr="00E5588E">
        <w:trPr>
          <w:trHeight w:val="150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A3AD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0FD2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BB63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A57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EAF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22E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27A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B6B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846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B81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E47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57F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459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E8E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B65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D13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3D7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DC3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151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3CF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2FF461AA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938B1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09585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0A80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9BA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36A0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739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C1F8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7C6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51E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3C7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A63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E8B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B90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27B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9AF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7A6D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E5D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517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B67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05A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08729BB2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389D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5AE5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CFD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D645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3366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A91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E94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75F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E2B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4E7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DA3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454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49CF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5B5D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252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6B7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9E6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AE41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F39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5E30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0CDCE042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BB895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F975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C25C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40D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C795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778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F63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C3A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7B9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557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17D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243C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127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468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E83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FF4B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B6C2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0774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816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49B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6B1E5C0D" w14:textId="77777777" w:rsidTr="00E5588E">
        <w:trPr>
          <w:trHeight w:val="150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FC7A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758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98626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31A0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AE75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rozliczenia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5E1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CBE2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BCF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D67B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B29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464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586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15A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74E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3F9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B85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B12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E1B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D3F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843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475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521831B4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5171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7131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5798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43A0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0AF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AEA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047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43D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88D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2667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D24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CEC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9D5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F951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056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4C0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1BA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4CC9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2DC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B16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692EDBEF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A135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0276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4AC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2876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CBA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056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600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E4F3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FCE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FBA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F891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0E0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087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923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ADB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F5A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265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B30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B77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1D7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193476B9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6160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7BE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98F6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F3762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AA0E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B3E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7B9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2C97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896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980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D7B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C13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B2E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F44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35B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AFF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467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EB7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22D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D66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1D3C19BD" w14:textId="77777777" w:rsidTr="00E5588E">
        <w:trPr>
          <w:trHeight w:val="150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5A1F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129C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75818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98C0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F2C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Rezerwy ogólne i celowe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FEB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337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F6E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F155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1FD9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C3F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090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5EB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4DC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B25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7C44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1B5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28F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DE6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CD0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E3C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7ADC7681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2B1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23D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9CD12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CD67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BCD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737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FF9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14E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906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7E0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B38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10F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8B6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ECC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64C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357D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CC7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BB2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24E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719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550EF3D8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20D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8644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BAED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0418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ED1CE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85A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46B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BB6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D96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F16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C91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443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B96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A28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E32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002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69E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9CB0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DA2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173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72A7F4BA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D954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4057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306D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B3B8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866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489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FE1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3A8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573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B07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1E3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25A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481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8A4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479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537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779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3AB6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B76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AED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777CDB77" w14:textId="77777777" w:rsidTr="00E5588E">
        <w:trPr>
          <w:trHeight w:val="150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765D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8BC1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26E9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4810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6A2C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Rezerwy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F64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930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6AE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2D6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062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434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B0D0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751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0D4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A05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A00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AFD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CAD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6E5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001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3F9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25AEB62B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C682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5819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E96E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CFDCC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56F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5C7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1D1C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11C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6EC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FD68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2FB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798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78D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9153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C17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D93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A99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73D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1B7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610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41F16144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5AE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FFEA1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39BC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B391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AC74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8B7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76A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9CE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3D32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A64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3C7D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6643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550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504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A802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E8C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E6C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2B4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AF8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00D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1F7E899C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D338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EF3B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7E73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D932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04B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5C8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F57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E68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2363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CB8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D7F5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E8A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2EA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8A4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3FF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46C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AB1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35BB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299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01C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2BE07394" w14:textId="77777777" w:rsidTr="00E5588E">
        <w:trPr>
          <w:trHeight w:val="150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E223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48F5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BC97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C1A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D500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41F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8 952 668,00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2F7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8 952 668,00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C64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1D1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763 615,00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C54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286 924,00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262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C5F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7 772 129,00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659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DE5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E90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60F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2097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38B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31D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3CB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2936CB2B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BDA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3F36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B84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28EC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36D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FDA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827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4C8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D9DB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7AA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69C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D78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F522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67A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075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E7A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CBD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B17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5BE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8AC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1824FB9E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EB4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585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CF02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4B8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598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932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1 026 053,00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AD8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1 026 053,00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731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7CB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518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6CF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90D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1 026 053,00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F9E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CC5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F82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908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C39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604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721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C44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2FC6FFF0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ABF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3458C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00B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9870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6005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893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D8C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230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061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763 615,00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359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286 924,00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521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954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8 798 182,00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BC6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AB2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EAA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454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FC7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A8AD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237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390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1A3750A0" w14:textId="77777777" w:rsidTr="00E5588E">
        <w:trPr>
          <w:trHeight w:val="150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62B9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90016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44A0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A74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6A5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8F1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3 774 974,00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6D04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3 774 974,00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388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166 097,00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C15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138 496,00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67A0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27 601,00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40F1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008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3 608 877,00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5422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25A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A24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6E9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4BF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E879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6B4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431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6F7D2390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CD55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1C5A0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3C20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8FE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BF7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4DC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072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B1D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578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CE7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341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A71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929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BE9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6E5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E41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0FD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924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8C7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4D50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0E3A7BAF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A4A1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3B16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6F9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1E153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1574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9D6F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1 026 053,00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653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1 026 053,00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45B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A944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671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F4E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604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1 026 053,00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1230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06A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349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3A14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EB5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784E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8E5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C76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310E768F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A410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E028E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4EE74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D56C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5EA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403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FD6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B872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166 097,00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AD2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138 496,00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62D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27 601,00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BCA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11A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4 634 930,00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111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FFC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DCA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62A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BFA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A17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1BA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BD67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6059F081" w14:textId="77777777" w:rsidTr="00E5588E">
        <w:trPr>
          <w:trHeight w:val="150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1229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69F0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FB20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B36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03E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CF8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3 608 277,00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308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3 608 277,00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A33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A96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BD8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2B2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15F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3 608 277,00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976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13F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05B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FC6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84E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E78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476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512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4CD21172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77C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E5B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5DA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388E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4A28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AF8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D2E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0A6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689E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1CA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ADB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6C7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194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B9A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990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7BB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D5D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D2C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0FA5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40C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4D0BFFF7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4259F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40B1E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B6D3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ABA5D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C6FB5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383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1 026 053,00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581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1 026 053,00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A65F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437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0A5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B0F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AA2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1 026 053,00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F42A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1DB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EAE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1EDE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160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A2D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6266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499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26E83642" w14:textId="77777777" w:rsidTr="00E5588E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77AB9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BFCCC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060A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A5EB6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44FB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3B5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4 634 330,00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FAB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4 634 330,00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CEB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58A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F92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52B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7D7C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4 634 330,00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D33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003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98F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1FE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A01D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5B6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F36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C1D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5209954D" w14:textId="77777777" w:rsidTr="00E5588E">
        <w:trPr>
          <w:trHeight w:val="150"/>
        </w:trPr>
        <w:tc>
          <w:tcPr>
            <w:tcW w:w="25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58D2" w14:textId="77777777" w:rsidR="0039449F" w:rsidRPr="0039449F" w:rsidRDefault="0039449F" w:rsidP="0039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37C6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655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53 607 458,36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C69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42 516 889,01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B49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27 594 446,64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FD3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17 851 006,00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C97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9 743 440,64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2FB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2 953 961,00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AD2D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10 170 211,37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B89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BE8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AE3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1D5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11 090 569,35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9CB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10 598 070,75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75E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A27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9121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39449F" w:rsidRPr="0039449F" w14:paraId="67F8EB49" w14:textId="77777777" w:rsidTr="00E5588E">
        <w:trPr>
          <w:trHeight w:val="150"/>
        </w:trPr>
        <w:tc>
          <w:tcPr>
            <w:tcW w:w="2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7D9E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FDA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AEA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403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A91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928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F1B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69D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9EA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009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2D38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F6F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DEF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418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DBC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5FA9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AE99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1F7C12A4" w14:textId="77777777" w:rsidTr="00E5588E">
        <w:trPr>
          <w:trHeight w:val="150"/>
        </w:trPr>
        <w:tc>
          <w:tcPr>
            <w:tcW w:w="2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4934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2921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BDA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1 126 053,00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6109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1 126 053,00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A2A2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E26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D3E0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0A4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F2D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1 026 053,00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68D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A27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109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192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55D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32E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AB0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D11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9449F" w:rsidRPr="0039449F" w14:paraId="0FCC0136" w14:textId="77777777" w:rsidTr="00E5588E">
        <w:trPr>
          <w:trHeight w:val="150"/>
        </w:trPr>
        <w:tc>
          <w:tcPr>
            <w:tcW w:w="2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3CD87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BDD6" w14:textId="77777777" w:rsidR="0039449F" w:rsidRPr="0039449F" w:rsidRDefault="0039449F" w:rsidP="0039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961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54 633 511,36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6736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43 542 942,01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7CA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27 594 446,64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CEA4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17 851 006,00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4297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9 743 440,64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92F8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2 953 961,00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EE2A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11 196 264,37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9255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8EE3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634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C235D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11 090 569,35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8EE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10 598 070,75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533F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6B5C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693B" w14:textId="77777777" w:rsidR="0039449F" w:rsidRPr="0039449F" w:rsidRDefault="0039449F" w:rsidP="0039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94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56636F7E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0F07F98" w14:textId="630E9EEC" w:rsidR="0070546B" w:rsidRPr="00633692" w:rsidRDefault="0070546B" w:rsidP="0070546B">
      <w:pPr>
        <w:framePr w:w="4302" w:h="516" w:hSpace="141" w:wrap="auto" w:vAnchor="text" w:hAnchor="page" w:x="11645" w:y="-40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bookmarkStart w:id="0" w:name="_Hlk74296688"/>
      <w:r w:rsidRPr="0063369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63369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60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Wójta Gminy Złotów 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kwietnia 2022 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>r. w sprawie wprowadzenia zmian do uchwały budżetowej na 202</w:t>
      </w:r>
      <w:r w:rsidR="00502193"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3FB92730" w14:textId="3C9450E7" w:rsidR="00633692" w:rsidRPr="00633692" w:rsidRDefault="00633692" w:rsidP="00633692">
      <w:pPr>
        <w:framePr w:w="4302" w:h="516" w:hSpace="141" w:wrap="auto" w:vAnchor="text" w:hAnchor="page" w:x="11645" w:y="-40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63369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bookmarkEnd w:id="0"/>
    <w:p w14:paraId="3D21444A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0459B48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2EF2C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E58E7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33692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512581AA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EF7E7F" w:rsidRPr="00EF7E7F" w14:paraId="31396BA7" w14:textId="77777777" w:rsidTr="00B003C9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DFC8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0C311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1AA0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2F7C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8D34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BF9C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9498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EF7E7F" w:rsidRPr="00EF7E7F" w14:paraId="1D13F697" w14:textId="77777777" w:rsidTr="00B003C9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3B6BF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65F07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7EBD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F87E" w14:textId="77777777" w:rsidR="00EF7E7F" w:rsidRPr="00EF7E7F" w:rsidRDefault="00EF7E7F" w:rsidP="00B0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DFD3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8 404 012,00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8AA1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1 026 053,00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90865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9 430 065,00</w:t>
            </w:r>
          </w:p>
        </w:tc>
      </w:tr>
      <w:tr w:rsidR="00EF7E7F" w:rsidRPr="00EF7E7F" w14:paraId="5B1C933B" w14:textId="77777777" w:rsidTr="00B003C9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C7EA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134E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731F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59A9" w14:textId="77777777" w:rsidR="00EF7E7F" w:rsidRPr="00EF7E7F" w:rsidRDefault="00EF7E7F" w:rsidP="00B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635C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3 619 944,00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BEC1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1 026 053,00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AF08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4 645 997,00</w:t>
            </w:r>
          </w:p>
        </w:tc>
      </w:tr>
      <w:tr w:rsidR="00EF7E7F" w:rsidRPr="00EF7E7F" w14:paraId="30A47275" w14:textId="77777777" w:rsidTr="00B003C9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29A7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FE918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409E" w14:textId="77777777" w:rsidR="00EF7E7F" w:rsidRPr="00EF7E7F" w:rsidRDefault="00EF7E7F" w:rsidP="00B0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D3D3" w14:textId="77777777" w:rsidR="00EF7E7F" w:rsidRPr="00EF7E7F" w:rsidRDefault="00EF7E7F" w:rsidP="00B0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zadania bieżące z zakresu administracji rządowej zlecone</w:t>
            </w: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82B2D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3 619 944,00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6259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1 026 053,00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B3B2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4 645 997,00</w:t>
            </w:r>
          </w:p>
        </w:tc>
      </w:tr>
      <w:tr w:rsidR="00EF7E7F" w:rsidRPr="00EF7E7F" w14:paraId="14175835" w14:textId="77777777" w:rsidTr="00B003C9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7AE39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91A2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8 700 561,00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ADEB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1 026 053,00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07CF" w14:textId="77777777" w:rsidR="00EF7E7F" w:rsidRPr="00EF7E7F" w:rsidRDefault="00EF7E7F" w:rsidP="00B00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9 726 614,00</w:t>
            </w:r>
          </w:p>
        </w:tc>
      </w:tr>
    </w:tbl>
    <w:p w14:paraId="26EC3864" w14:textId="086D8FB9" w:rsid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E2F4FA5" w14:textId="280F69EC" w:rsidR="00EF7E7F" w:rsidRDefault="00EF7E7F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5CCC8AE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C3B9E57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36555B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757787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E772613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FC6AEF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9F5055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3D989F3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8DE42D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777555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ADCEF56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D66539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3F61147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20194E8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BA4008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372BC8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975CF7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5D64A3E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8EB168C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CCD385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DB8D47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C7AF4A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9C8334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C6202C8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711A8E6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893055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910103B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A574C49" w14:textId="42F3AF42" w:rsidR="0070546B" w:rsidRPr="00633692" w:rsidRDefault="0070546B" w:rsidP="0070546B">
      <w:pPr>
        <w:framePr w:w="4302" w:h="516" w:hSpace="141" w:wrap="auto" w:vAnchor="text" w:hAnchor="page" w:x="11539" w:y="-154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3369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3a</w:t>
      </w:r>
      <w:r w:rsidRPr="0063369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60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Wójta Gminy Złotów 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kwietnia 2022 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>r. w sprawie wprowadzenia zmian do uchwały budżetowej na 202</w:t>
      </w:r>
      <w:r w:rsidR="00502193"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63369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78963374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40E6F2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E8AADB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F5E57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2EDB9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692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7E669BEF" w14:textId="6905089A" w:rsid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27E453" w14:textId="726EF899" w:rsidR="00EF7E7F" w:rsidRDefault="00EF7E7F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EF7E7F" w:rsidRPr="00EF7E7F" w14:paraId="299AE88A" w14:textId="77777777" w:rsidTr="00EF7E7F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F4792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A3A0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0711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6FE22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017E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1FE1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E429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EF7E7F" w:rsidRPr="00EF7E7F" w14:paraId="094C7DAD" w14:textId="77777777" w:rsidTr="00EF7E7F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7C27C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EC69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380F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16EF7" w14:textId="77777777" w:rsidR="00EF7E7F" w:rsidRPr="00EF7E7F" w:rsidRDefault="00EF7E7F" w:rsidP="00EF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D990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8 404 012,00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4F5D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1 026 053,00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8BC2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9 430 065,00</w:t>
            </w:r>
          </w:p>
        </w:tc>
      </w:tr>
      <w:tr w:rsidR="00EF7E7F" w:rsidRPr="00EF7E7F" w14:paraId="1EFDF0BA" w14:textId="77777777" w:rsidTr="00EF7E7F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1469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F3AF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5DDD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A03A" w14:textId="77777777" w:rsidR="00EF7E7F" w:rsidRPr="00EF7E7F" w:rsidRDefault="00EF7E7F" w:rsidP="00EF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6D312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3 619 944,00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3913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1 026 053,00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65815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4 645 997,00</w:t>
            </w:r>
          </w:p>
        </w:tc>
      </w:tr>
      <w:tr w:rsidR="00EF7E7F" w:rsidRPr="00EF7E7F" w14:paraId="349FDD3D" w14:textId="77777777" w:rsidTr="00EF7E7F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D3E9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37EE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9EB2" w14:textId="77777777" w:rsidR="00EF7E7F" w:rsidRPr="00EF7E7F" w:rsidRDefault="00EF7E7F" w:rsidP="00EF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0E875" w14:textId="77777777" w:rsidR="00EF7E7F" w:rsidRPr="00EF7E7F" w:rsidRDefault="00EF7E7F" w:rsidP="00EF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2A985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3 608 277,00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E250F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1 026 053,00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B72B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4 634 330,00</w:t>
            </w:r>
          </w:p>
        </w:tc>
      </w:tr>
      <w:tr w:rsidR="00EF7E7F" w:rsidRPr="00EF7E7F" w14:paraId="2CF21591" w14:textId="77777777" w:rsidTr="00EF7E7F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4739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43C48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8 700 561,00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899F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1 026 053,00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6F27" w14:textId="77777777" w:rsidR="00EF7E7F" w:rsidRPr="00EF7E7F" w:rsidRDefault="00EF7E7F" w:rsidP="00EF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9 726 614,00</w:t>
            </w:r>
          </w:p>
        </w:tc>
      </w:tr>
    </w:tbl>
    <w:p w14:paraId="26440B7B" w14:textId="1B79437B" w:rsidR="00EF7E7F" w:rsidRDefault="00EF7E7F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61E7857" w14:textId="29FB4CFE" w:rsidR="00EF7E7F" w:rsidRDefault="00EF7E7F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8C56645" w14:textId="37F12F2C" w:rsidR="00EF7E7F" w:rsidRDefault="00EF7E7F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AAB771D" w14:textId="5F055BFD" w:rsidR="00EF7E7F" w:rsidRDefault="00EF7E7F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BA6EB8C" w14:textId="7DA7569D" w:rsidR="00EF7E7F" w:rsidRDefault="00EF7E7F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B2AF83" w14:textId="3D03EC69" w:rsidR="00EF7E7F" w:rsidRDefault="00EF7E7F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2DC61F3" w14:textId="2BA6537D" w:rsidR="009A3981" w:rsidRDefault="009A3981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6DD9C55" w14:textId="1EC32C04" w:rsidR="009A3981" w:rsidRDefault="009A3981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07C65B4" w14:textId="7F567278" w:rsidR="009A3981" w:rsidRDefault="009A3981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2725BC2" w14:textId="6836E62F" w:rsidR="009A3981" w:rsidRDefault="009A3981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298892" w14:textId="5D69074E" w:rsidR="009A3981" w:rsidRDefault="009A3981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14A1301" w14:textId="77777777" w:rsidR="009A3981" w:rsidRPr="00633692" w:rsidRDefault="009A3981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AA08E05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C753282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71F63CC" w14:textId="77777777" w:rsidR="00633692" w:rsidRPr="00633692" w:rsidRDefault="00633692" w:rsidP="00633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33692" w:rsidRPr="00633692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1CDBBF4" w14:textId="77777777" w:rsidR="00633692" w:rsidRPr="00050C31" w:rsidRDefault="00633692" w:rsidP="0063369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</w:t>
      </w:r>
      <w:r w:rsidRPr="00050C31">
        <w:rPr>
          <w:rFonts w:ascii="Times New Roman" w:hAnsi="Times New Roman"/>
          <w:b/>
        </w:rPr>
        <w:t>adnienie</w:t>
      </w:r>
    </w:p>
    <w:p w14:paraId="0CB06985" w14:textId="77777777" w:rsidR="00633692" w:rsidRPr="00050C31" w:rsidRDefault="00633692" w:rsidP="00633692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do zarządzenia Nr </w:t>
      </w:r>
      <w:r>
        <w:rPr>
          <w:rFonts w:ascii="Times New Roman" w:hAnsi="Times New Roman"/>
          <w:b/>
        </w:rPr>
        <w:t>60.</w:t>
      </w:r>
      <w:r w:rsidRPr="00050C3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14:paraId="66CCB9AD" w14:textId="77777777" w:rsidR="00633692" w:rsidRPr="00050C31" w:rsidRDefault="00633692" w:rsidP="00633692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Wójta Gminy Złotów z dnia </w:t>
      </w:r>
      <w:r>
        <w:rPr>
          <w:rFonts w:ascii="Times New Roman" w:hAnsi="Times New Roman"/>
          <w:b/>
        </w:rPr>
        <w:t>14 kwietnia 2022</w:t>
      </w:r>
      <w:r w:rsidRPr="00050C31">
        <w:rPr>
          <w:rFonts w:ascii="Times New Roman" w:hAnsi="Times New Roman"/>
          <w:b/>
        </w:rPr>
        <w:t xml:space="preserve"> r.</w:t>
      </w:r>
    </w:p>
    <w:p w14:paraId="56FC220D" w14:textId="77777777" w:rsidR="00633692" w:rsidRPr="00050C31" w:rsidRDefault="00633692" w:rsidP="0063369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1B31E66" w14:textId="77777777" w:rsidR="00633692" w:rsidRPr="00050C31" w:rsidRDefault="00633692" w:rsidP="00633692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>w sprawie wprowadzenia zmian do uchwały budżetowej na 20</w:t>
      </w:r>
      <w:r>
        <w:rPr>
          <w:rFonts w:ascii="Times New Roman" w:hAnsi="Times New Roman"/>
          <w:b/>
        </w:rPr>
        <w:t>22</w:t>
      </w:r>
      <w:r w:rsidRPr="00050C31">
        <w:rPr>
          <w:rFonts w:ascii="Times New Roman" w:hAnsi="Times New Roman"/>
          <w:b/>
        </w:rPr>
        <w:t xml:space="preserve"> rok</w:t>
      </w:r>
    </w:p>
    <w:p w14:paraId="6FA1E214" w14:textId="77777777" w:rsidR="00633692" w:rsidRPr="00050C31" w:rsidRDefault="00633692" w:rsidP="00633692">
      <w:pPr>
        <w:spacing w:after="0" w:line="240" w:lineRule="auto"/>
        <w:rPr>
          <w:rFonts w:ascii="Times New Roman" w:hAnsi="Times New Roman"/>
        </w:rPr>
      </w:pPr>
    </w:p>
    <w:p w14:paraId="306B0DDB" w14:textId="77777777" w:rsidR="00633692" w:rsidRPr="00050C31" w:rsidRDefault="00633692" w:rsidP="00633692">
      <w:pPr>
        <w:spacing w:after="0" w:line="240" w:lineRule="auto"/>
        <w:rPr>
          <w:rFonts w:ascii="Times New Roman" w:hAnsi="Times New Roman"/>
        </w:rPr>
      </w:pPr>
    </w:p>
    <w:p w14:paraId="15FF5650" w14:textId="77777777" w:rsidR="00633692" w:rsidRPr="00050C31" w:rsidRDefault="00633692" w:rsidP="0063369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50C31">
        <w:rPr>
          <w:rFonts w:ascii="Times New Roman" w:hAnsi="Times New Roman"/>
        </w:rPr>
        <w:t>W wyniku wprowadzonych zmian do uchwały budżetowej na 20</w:t>
      </w:r>
      <w:r>
        <w:rPr>
          <w:rFonts w:ascii="Times New Roman" w:hAnsi="Times New Roman"/>
        </w:rPr>
        <w:t>22</w:t>
      </w:r>
      <w:r w:rsidRPr="00050C31">
        <w:rPr>
          <w:rFonts w:ascii="Times New Roman" w:hAnsi="Times New Roman"/>
        </w:rPr>
        <w:t xml:space="preserve"> r. zarządzeniem </w:t>
      </w:r>
      <w:r w:rsidRPr="00050C31">
        <w:rPr>
          <w:rFonts w:ascii="Times New Roman" w:hAnsi="Times New Roman"/>
        </w:rPr>
        <w:br/>
        <w:t xml:space="preserve">Nr </w:t>
      </w:r>
      <w:r>
        <w:rPr>
          <w:rFonts w:ascii="Times New Roman" w:hAnsi="Times New Roman"/>
        </w:rPr>
        <w:t>60</w:t>
      </w:r>
      <w:r w:rsidRPr="00050C31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050C31">
        <w:rPr>
          <w:rFonts w:ascii="Times New Roman" w:hAnsi="Times New Roman"/>
        </w:rPr>
        <w:t xml:space="preserve"> Wójta Gminy Złotów z dnia </w:t>
      </w:r>
      <w:r>
        <w:rPr>
          <w:rFonts w:ascii="Times New Roman" w:hAnsi="Times New Roman"/>
        </w:rPr>
        <w:t>14 kwietnia 2022</w:t>
      </w:r>
      <w:r w:rsidRPr="00050C31">
        <w:rPr>
          <w:rFonts w:ascii="Times New Roman" w:hAnsi="Times New Roman"/>
        </w:rPr>
        <w:t xml:space="preserve"> r., zwiększone zostają prognozowane kwoty dochodów i planowane kwoty wydatków budżetu na rok 20</w:t>
      </w:r>
      <w:r>
        <w:rPr>
          <w:rFonts w:ascii="Times New Roman" w:hAnsi="Times New Roman"/>
        </w:rPr>
        <w:t>22</w:t>
      </w:r>
      <w:r w:rsidRPr="00050C31">
        <w:rPr>
          <w:rFonts w:ascii="Times New Roman" w:hAnsi="Times New Roman"/>
        </w:rPr>
        <w:t xml:space="preserve">. </w:t>
      </w:r>
    </w:p>
    <w:p w14:paraId="7F9F0709" w14:textId="77777777" w:rsidR="00633692" w:rsidRPr="00050C31" w:rsidRDefault="00633692" w:rsidP="00633692">
      <w:pPr>
        <w:spacing w:after="0" w:line="240" w:lineRule="auto"/>
        <w:jc w:val="both"/>
        <w:rPr>
          <w:rFonts w:ascii="Times New Roman" w:hAnsi="Times New Roman"/>
        </w:rPr>
      </w:pPr>
    </w:p>
    <w:p w14:paraId="12DDEB85" w14:textId="77777777" w:rsidR="00633692" w:rsidRPr="00C06CB7" w:rsidRDefault="00633692" w:rsidP="00633692">
      <w:pPr>
        <w:spacing w:after="0" w:line="240" w:lineRule="auto"/>
        <w:jc w:val="both"/>
        <w:rPr>
          <w:rFonts w:ascii="Times New Roman" w:hAnsi="Times New Roman"/>
          <w:b/>
        </w:rPr>
      </w:pPr>
      <w:r w:rsidRPr="00C06CB7">
        <w:rPr>
          <w:rFonts w:ascii="Times New Roman" w:hAnsi="Times New Roman"/>
          <w:b/>
        </w:rPr>
        <w:t>1. Dochody budżetu.</w:t>
      </w:r>
    </w:p>
    <w:p w14:paraId="66A0FB8C" w14:textId="77777777" w:rsidR="00633692" w:rsidRDefault="00633692" w:rsidP="00633692">
      <w:pPr>
        <w:spacing w:after="0" w:line="240" w:lineRule="auto"/>
        <w:jc w:val="both"/>
        <w:rPr>
          <w:rFonts w:ascii="Times New Roman" w:hAnsi="Times New Roman"/>
        </w:rPr>
      </w:pPr>
      <w:r w:rsidRPr="00C06CB7">
        <w:rPr>
          <w:rFonts w:ascii="Times New Roman" w:hAnsi="Times New Roman"/>
        </w:rPr>
        <w:t xml:space="preserve">Zwiększenie kwoty prognozowanych dochodów budżetu dotyczy dochodów bieżących. </w:t>
      </w:r>
    </w:p>
    <w:p w14:paraId="48DF0678" w14:textId="77777777" w:rsidR="00633692" w:rsidRDefault="00633692" w:rsidP="00633692">
      <w:pPr>
        <w:spacing w:after="0" w:line="240" w:lineRule="auto"/>
        <w:jc w:val="both"/>
        <w:rPr>
          <w:rFonts w:ascii="Times New Roman" w:hAnsi="Times New Roman"/>
        </w:rPr>
      </w:pPr>
      <w:r w:rsidRPr="00C06CB7">
        <w:rPr>
          <w:rFonts w:ascii="Times New Roman" w:hAnsi="Times New Roman"/>
        </w:rPr>
        <w:t xml:space="preserve">Zmiany planu </w:t>
      </w:r>
      <w:r>
        <w:rPr>
          <w:rFonts w:ascii="Times New Roman" w:hAnsi="Times New Roman"/>
        </w:rPr>
        <w:t>dotacji wynikają z zawiadomienia Wojewody Wielkopolskiego</w:t>
      </w:r>
      <w:r w:rsidRPr="00C06CB7">
        <w:rPr>
          <w:rFonts w:ascii="Times New Roman" w:hAnsi="Times New Roman"/>
        </w:rPr>
        <w:t xml:space="preserve"> – zwiększenie dotacji </w:t>
      </w:r>
      <w:r>
        <w:rPr>
          <w:rFonts w:ascii="Times New Roman" w:hAnsi="Times New Roman"/>
        </w:rPr>
        <w:t xml:space="preserve">          </w:t>
      </w:r>
      <w:r w:rsidRPr="00C06CB7">
        <w:rPr>
          <w:rFonts w:ascii="Times New Roman" w:hAnsi="Times New Roman"/>
        </w:rPr>
        <w:t xml:space="preserve">w dziale </w:t>
      </w:r>
      <w:r>
        <w:rPr>
          <w:rFonts w:ascii="Times New Roman" w:hAnsi="Times New Roman"/>
        </w:rPr>
        <w:t>855</w:t>
      </w:r>
      <w:r w:rsidRPr="00C06CB7">
        <w:rPr>
          <w:rFonts w:ascii="Times New Roman" w:hAnsi="Times New Roman"/>
        </w:rPr>
        <w:t>, rozdzia</w:t>
      </w:r>
      <w:r>
        <w:rPr>
          <w:rFonts w:ascii="Times New Roman" w:hAnsi="Times New Roman"/>
        </w:rPr>
        <w:t>le 85501</w:t>
      </w:r>
      <w:r w:rsidRPr="00C06CB7">
        <w:rPr>
          <w:rFonts w:ascii="Times New Roman" w:hAnsi="Times New Roman"/>
        </w:rPr>
        <w:t xml:space="preserve"> § 20</w:t>
      </w:r>
      <w:r>
        <w:rPr>
          <w:rFonts w:ascii="Times New Roman" w:hAnsi="Times New Roman"/>
        </w:rPr>
        <w:t>6</w:t>
      </w:r>
      <w:r w:rsidRPr="00C06CB7">
        <w:rPr>
          <w:rFonts w:ascii="Times New Roman" w:hAnsi="Times New Roman"/>
        </w:rPr>
        <w:t xml:space="preserve">0 o kwotę </w:t>
      </w:r>
      <w:r>
        <w:rPr>
          <w:rFonts w:ascii="Times New Roman" w:hAnsi="Times New Roman"/>
        </w:rPr>
        <w:t>1.026.053,00 zł.</w:t>
      </w:r>
    </w:p>
    <w:p w14:paraId="6463E95F" w14:textId="77777777" w:rsidR="00633692" w:rsidRPr="00022F93" w:rsidRDefault="00633692" w:rsidP="00633692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67FCBD99" w14:textId="77777777" w:rsidR="00633692" w:rsidRPr="007F304D" w:rsidRDefault="00633692" w:rsidP="00633692">
      <w:pPr>
        <w:spacing w:after="0" w:line="240" w:lineRule="auto"/>
        <w:jc w:val="both"/>
        <w:rPr>
          <w:rFonts w:ascii="Times New Roman" w:hAnsi="Times New Roman"/>
          <w:b/>
        </w:rPr>
      </w:pPr>
      <w:r w:rsidRPr="007F304D">
        <w:rPr>
          <w:rFonts w:ascii="Times New Roman" w:hAnsi="Times New Roman"/>
          <w:b/>
        </w:rPr>
        <w:t>2. Wydatki budżetu.</w:t>
      </w:r>
    </w:p>
    <w:p w14:paraId="6602797C" w14:textId="77777777" w:rsidR="00633692" w:rsidRDefault="00633692" w:rsidP="00633692">
      <w:pPr>
        <w:spacing w:after="0" w:line="240" w:lineRule="auto"/>
        <w:jc w:val="both"/>
        <w:rPr>
          <w:rFonts w:ascii="Times New Roman" w:hAnsi="Times New Roman"/>
        </w:rPr>
      </w:pPr>
      <w:r w:rsidRPr="007F304D">
        <w:rPr>
          <w:rFonts w:ascii="Times New Roman" w:hAnsi="Times New Roman"/>
        </w:rPr>
        <w:t xml:space="preserve">Zgodnie z </w:t>
      </w:r>
      <w:r>
        <w:rPr>
          <w:rFonts w:ascii="Times New Roman" w:hAnsi="Times New Roman"/>
        </w:rPr>
        <w:t xml:space="preserve">otrzymanym zawiadomieniem </w:t>
      </w:r>
      <w:r w:rsidRPr="007F304D">
        <w:rPr>
          <w:rFonts w:ascii="Times New Roman" w:hAnsi="Times New Roman"/>
        </w:rPr>
        <w:t>zwiększono plan wydatków przeznaczonych na</w:t>
      </w:r>
      <w:r>
        <w:rPr>
          <w:rFonts w:ascii="Times New Roman" w:hAnsi="Times New Roman"/>
        </w:rPr>
        <w:t xml:space="preserve"> realizację ustawy z dnia 11 lutego 2016 r. o pomocy państwa w wychowywaniu dzieci (</w:t>
      </w:r>
      <w:r w:rsidRPr="00C06CB7">
        <w:rPr>
          <w:rFonts w:ascii="Times New Roman" w:hAnsi="Times New Roman"/>
        </w:rPr>
        <w:t xml:space="preserve">zwiększenie w dziale </w:t>
      </w:r>
      <w:r>
        <w:rPr>
          <w:rFonts w:ascii="Times New Roman" w:hAnsi="Times New Roman"/>
        </w:rPr>
        <w:t>855</w:t>
      </w:r>
      <w:r w:rsidRPr="00C06CB7">
        <w:rPr>
          <w:rFonts w:ascii="Times New Roman" w:hAnsi="Times New Roman"/>
        </w:rPr>
        <w:t>, rozdzia</w:t>
      </w:r>
      <w:r>
        <w:rPr>
          <w:rFonts w:ascii="Times New Roman" w:hAnsi="Times New Roman"/>
        </w:rPr>
        <w:t>le</w:t>
      </w:r>
      <w:r w:rsidRPr="00C06C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85501</w:t>
      </w:r>
      <w:r w:rsidRPr="00C06CB7">
        <w:rPr>
          <w:rFonts w:ascii="Times New Roman" w:hAnsi="Times New Roman"/>
        </w:rPr>
        <w:t xml:space="preserve"> §</w:t>
      </w:r>
      <w:r>
        <w:rPr>
          <w:rFonts w:ascii="Times New Roman" w:hAnsi="Times New Roman"/>
        </w:rPr>
        <w:t xml:space="preserve"> 3110 </w:t>
      </w:r>
      <w:r w:rsidRPr="00C06CB7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1.026.053,00 zł).</w:t>
      </w:r>
    </w:p>
    <w:p w14:paraId="07FB8143" w14:textId="77777777" w:rsidR="00633692" w:rsidRDefault="00633692" w:rsidP="00633692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pl-PL"/>
        </w:rPr>
      </w:pPr>
    </w:p>
    <w:p w14:paraId="21F58DCA" w14:textId="3F79EC30" w:rsidR="00CB1E24" w:rsidRDefault="00633692" w:rsidP="00CB1E24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pl-PL"/>
        </w:rPr>
      </w:pPr>
      <w:r w:rsidRPr="00E33F2A">
        <w:rPr>
          <w:rFonts w:ascii="Times New Roman" w:eastAsia="Calibri" w:hAnsi="Times New Roman"/>
          <w:lang w:eastAsia="pl-PL"/>
        </w:rPr>
        <w:t>Rozdysponowano rezerw</w:t>
      </w:r>
      <w:r>
        <w:rPr>
          <w:rFonts w:ascii="Times New Roman" w:eastAsia="Calibri" w:hAnsi="Times New Roman"/>
          <w:lang w:eastAsia="pl-PL"/>
        </w:rPr>
        <w:t>ę</w:t>
      </w:r>
      <w:r w:rsidRPr="00E33F2A">
        <w:rPr>
          <w:rFonts w:ascii="Times New Roman" w:eastAsia="Calibri" w:hAnsi="Times New Roman"/>
          <w:lang w:eastAsia="pl-PL"/>
        </w:rPr>
        <w:t xml:space="preserve"> ogóln</w:t>
      </w:r>
      <w:r>
        <w:rPr>
          <w:rFonts w:ascii="Times New Roman" w:eastAsia="Calibri" w:hAnsi="Times New Roman"/>
          <w:lang w:eastAsia="pl-PL"/>
        </w:rPr>
        <w:t>ą</w:t>
      </w:r>
      <w:r w:rsidRPr="00E33F2A">
        <w:rPr>
          <w:rFonts w:ascii="Times New Roman" w:eastAsia="Calibri" w:hAnsi="Times New Roman"/>
          <w:lang w:eastAsia="pl-PL"/>
        </w:rPr>
        <w:t xml:space="preserve"> w </w:t>
      </w:r>
      <w:r>
        <w:rPr>
          <w:rFonts w:ascii="Times New Roman" w:eastAsia="Calibri" w:hAnsi="Times New Roman"/>
          <w:lang w:eastAsia="pl-PL"/>
        </w:rPr>
        <w:t>wysokości</w:t>
      </w:r>
      <w:r w:rsidRPr="00E33F2A">
        <w:rPr>
          <w:rFonts w:ascii="Times New Roman" w:eastAsia="Calibri" w:hAnsi="Times New Roman"/>
          <w:lang w:eastAsia="pl-PL"/>
        </w:rPr>
        <w:t xml:space="preserve"> </w:t>
      </w:r>
      <w:r>
        <w:rPr>
          <w:rFonts w:ascii="Times New Roman" w:eastAsia="Calibri" w:hAnsi="Times New Roman"/>
          <w:lang w:eastAsia="pl-PL"/>
        </w:rPr>
        <w:t>100.000,00</w:t>
      </w:r>
      <w:r w:rsidRPr="00E33F2A">
        <w:rPr>
          <w:rFonts w:ascii="Times New Roman" w:eastAsia="Calibri" w:hAnsi="Times New Roman"/>
          <w:lang w:eastAsia="pl-PL"/>
        </w:rPr>
        <w:t xml:space="preserve"> zł z przeznaczeniem na wydatki związane </w:t>
      </w:r>
      <w:r w:rsidRPr="00E33F2A">
        <w:rPr>
          <w:rFonts w:ascii="Times New Roman" w:eastAsia="Calibri" w:hAnsi="Times New Roman"/>
          <w:lang w:eastAsia="pl-PL"/>
        </w:rPr>
        <w:br/>
        <w:t xml:space="preserve">z </w:t>
      </w:r>
      <w:r>
        <w:rPr>
          <w:rFonts w:ascii="Times New Roman" w:eastAsia="Calibri" w:hAnsi="Times New Roman"/>
          <w:lang w:eastAsia="pl-PL"/>
        </w:rPr>
        <w:t xml:space="preserve">bieżącym utrzymaniem dróg gminnych – </w:t>
      </w:r>
      <w:r w:rsidRPr="00E33F2A">
        <w:rPr>
          <w:rFonts w:ascii="Times New Roman" w:eastAsia="Calibri" w:hAnsi="Times New Roman"/>
          <w:lang w:eastAsia="pl-PL"/>
        </w:rPr>
        <w:t>zwiększenie</w:t>
      </w:r>
      <w:r w:rsidRPr="009945F0">
        <w:rPr>
          <w:rFonts w:ascii="Times New Roman" w:hAnsi="Times New Roman"/>
        </w:rPr>
        <w:t xml:space="preserve"> </w:t>
      </w:r>
      <w:r w:rsidRPr="00C06CB7">
        <w:rPr>
          <w:rFonts w:ascii="Times New Roman" w:hAnsi="Times New Roman"/>
        </w:rPr>
        <w:t xml:space="preserve">w dziale </w:t>
      </w:r>
      <w:r>
        <w:rPr>
          <w:rFonts w:ascii="Times New Roman" w:hAnsi="Times New Roman"/>
        </w:rPr>
        <w:t>600</w:t>
      </w:r>
      <w:r w:rsidRPr="00C06CB7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60016</w:t>
      </w:r>
      <w:r w:rsidRPr="00C06CB7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4210</w:t>
      </w:r>
      <w:r w:rsidRPr="00C06CB7">
        <w:rPr>
          <w:rFonts w:ascii="Times New Roman" w:hAnsi="Times New Roman"/>
        </w:rPr>
        <w:t xml:space="preserve"> o kwotę</w:t>
      </w:r>
      <w:r w:rsidRPr="00E33F2A">
        <w:rPr>
          <w:rFonts w:ascii="Times New Roman" w:eastAsia="Calibri" w:hAnsi="Times New Roman"/>
          <w:lang w:eastAsia="pl-PL"/>
        </w:rPr>
        <w:t xml:space="preserve">  </w:t>
      </w:r>
      <w:r w:rsidR="00CB1E24">
        <w:rPr>
          <w:rFonts w:ascii="Times New Roman" w:eastAsia="Calibri" w:hAnsi="Times New Roman"/>
          <w:lang w:eastAsia="pl-PL"/>
        </w:rPr>
        <w:t>7</w:t>
      </w:r>
      <w:r>
        <w:rPr>
          <w:rFonts w:ascii="Times New Roman" w:eastAsia="Calibri" w:hAnsi="Times New Roman"/>
          <w:lang w:eastAsia="pl-PL"/>
        </w:rPr>
        <w:t>0.000,00 zł</w:t>
      </w:r>
      <w:r w:rsidR="00CB1E24">
        <w:rPr>
          <w:rFonts w:ascii="Times New Roman" w:eastAsia="Calibri" w:hAnsi="Times New Roman"/>
          <w:lang w:eastAsia="pl-PL"/>
        </w:rPr>
        <w:t xml:space="preserve">, </w:t>
      </w:r>
      <w:r w:rsidR="00CB1E24" w:rsidRPr="00C06CB7">
        <w:rPr>
          <w:rFonts w:ascii="Times New Roman" w:hAnsi="Times New Roman"/>
        </w:rPr>
        <w:t xml:space="preserve">§ </w:t>
      </w:r>
      <w:r w:rsidR="00CB1E24">
        <w:rPr>
          <w:rFonts w:ascii="Times New Roman" w:hAnsi="Times New Roman"/>
        </w:rPr>
        <w:t>4270</w:t>
      </w:r>
      <w:r w:rsidR="00CB1E24" w:rsidRPr="00C06CB7">
        <w:rPr>
          <w:rFonts w:ascii="Times New Roman" w:hAnsi="Times New Roman"/>
        </w:rPr>
        <w:t xml:space="preserve"> o kwotę</w:t>
      </w:r>
      <w:r w:rsidR="00CB1E24" w:rsidRPr="00E33F2A">
        <w:rPr>
          <w:rFonts w:ascii="Times New Roman" w:eastAsia="Calibri" w:hAnsi="Times New Roman"/>
          <w:lang w:eastAsia="pl-PL"/>
        </w:rPr>
        <w:t xml:space="preserve">  </w:t>
      </w:r>
      <w:r w:rsidR="00CB1E24">
        <w:rPr>
          <w:rFonts w:ascii="Times New Roman" w:eastAsia="Calibri" w:hAnsi="Times New Roman"/>
          <w:lang w:eastAsia="pl-PL"/>
        </w:rPr>
        <w:t>30.000,00 zł.</w:t>
      </w:r>
    </w:p>
    <w:p w14:paraId="569A9A71" w14:textId="644D3B73" w:rsidR="00633692" w:rsidRDefault="00633692" w:rsidP="00633692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pl-PL"/>
        </w:rPr>
      </w:pPr>
    </w:p>
    <w:p w14:paraId="0423B640" w14:textId="77777777" w:rsidR="00633692" w:rsidRPr="00C879F0" w:rsidRDefault="00633692" w:rsidP="00633692">
      <w:pPr>
        <w:jc w:val="both"/>
        <w:rPr>
          <w:rFonts w:ascii="Times New Roman" w:hAnsi="Times New Roman"/>
        </w:rPr>
      </w:pPr>
    </w:p>
    <w:p w14:paraId="69135684" w14:textId="77777777" w:rsidR="00633692" w:rsidRPr="007F304D" w:rsidRDefault="00633692" w:rsidP="00633692">
      <w:pPr>
        <w:pStyle w:val="Default"/>
        <w:jc w:val="both"/>
        <w:rPr>
          <w:iCs/>
          <w:color w:val="FF0000"/>
          <w:sz w:val="22"/>
          <w:szCs w:val="22"/>
        </w:rPr>
      </w:pPr>
    </w:p>
    <w:p w14:paraId="25EAF8AC" w14:textId="77777777" w:rsidR="00633692" w:rsidRDefault="00633692" w:rsidP="00633692"/>
    <w:p w14:paraId="4252957B" w14:textId="77777777" w:rsidR="00633692" w:rsidRDefault="00633692" w:rsidP="00633692"/>
    <w:p w14:paraId="753D75F5" w14:textId="77777777" w:rsidR="00633692" w:rsidRDefault="00633692" w:rsidP="00633692"/>
    <w:p w14:paraId="51E335E2" w14:textId="77777777" w:rsidR="00633692" w:rsidRDefault="00633692" w:rsidP="00633692"/>
    <w:p w14:paraId="39B16D9F" w14:textId="77777777" w:rsidR="00633692" w:rsidRDefault="00633692" w:rsidP="00633692">
      <w:pPr>
        <w:spacing w:after="0" w:line="240" w:lineRule="auto"/>
        <w:jc w:val="center"/>
      </w:pPr>
    </w:p>
    <w:sectPr w:rsidR="0063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B762627"/>
    <w:multiLevelType w:val="hybridMultilevel"/>
    <w:tmpl w:val="C5E691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00053">
    <w:abstractNumId w:val="22"/>
  </w:num>
  <w:num w:numId="2" w16cid:durableId="1119835177">
    <w:abstractNumId w:val="15"/>
  </w:num>
  <w:num w:numId="3" w16cid:durableId="1920750115">
    <w:abstractNumId w:val="7"/>
  </w:num>
  <w:num w:numId="4" w16cid:durableId="1216744132">
    <w:abstractNumId w:val="29"/>
  </w:num>
  <w:num w:numId="5" w16cid:durableId="924995817">
    <w:abstractNumId w:val="30"/>
  </w:num>
  <w:num w:numId="6" w16cid:durableId="1159661428">
    <w:abstractNumId w:val="3"/>
  </w:num>
  <w:num w:numId="7" w16cid:durableId="374161923">
    <w:abstractNumId w:val="20"/>
  </w:num>
  <w:num w:numId="8" w16cid:durableId="891772932">
    <w:abstractNumId w:val="13"/>
  </w:num>
  <w:num w:numId="9" w16cid:durableId="986470477">
    <w:abstractNumId w:val="5"/>
  </w:num>
  <w:num w:numId="10" w16cid:durableId="1323240345">
    <w:abstractNumId w:val="9"/>
  </w:num>
  <w:num w:numId="11" w16cid:durableId="480662443">
    <w:abstractNumId w:val="24"/>
  </w:num>
  <w:num w:numId="12" w16cid:durableId="152307573">
    <w:abstractNumId w:val="32"/>
  </w:num>
  <w:num w:numId="13" w16cid:durableId="1356037677">
    <w:abstractNumId w:val="21"/>
  </w:num>
  <w:num w:numId="14" w16cid:durableId="1714115722">
    <w:abstractNumId w:val="26"/>
  </w:num>
  <w:num w:numId="15" w16cid:durableId="210850551">
    <w:abstractNumId w:val="23"/>
  </w:num>
  <w:num w:numId="16" w16cid:durableId="88237711">
    <w:abstractNumId w:val="25"/>
  </w:num>
  <w:num w:numId="17" w16cid:durableId="1330714956">
    <w:abstractNumId w:val="27"/>
  </w:num>
  <w:num w:numId="18" w16cid:durableId="504783861">
    <w:abstractNumId w:val="0"/>
  </w:num>
  <w:num w:numId="19" w16cid:durableId="220679481">
    <w:abstractNumId w:val="18"/>
  </w:num>
  <w:num w:numId="20" w16cid:durableId="1466268289">
    <w:abstractNumId w:val="12"/>
  </w:num>
  <w:num w:numId="21" w16cid:durableId="1918437308">
    <w:abstractNumId w:val="8"/>
  </w:num>
  <w:num w:numId="22" w16cid:durableId="1463308735">
    <w:abstractNumId w:val="10"/>
  </w:num>
  <w:num w:numId="23" w16cid:durableId="1502310370">
    <w:abstractNumId w:val="14"/>
  </w:num>
  <w:num w:numId="24" w16cid:durableId="141238870">
    <w:abstractNumId w:val="1"/>
  </w:num>
  <w:num w:numId="25" w16cid:durableId="2091927742">
    <w:abstractNumId w:val="17"/>
  </w:num>
  <w:num w:numId="26" w16cid:durableId="1446192195">
    <w:abstractNumId w:val="16"/>
  </w:num>
  <w:num w:numId="27" w16cid:durableId="1712997864">
    <w:abstractNumId w:val="2"/>
  </w:num>
  <w:num w:numId="28" w16cid:durableId="301815693">
    <w:abstractNumId w:val="28"/>
  </w:num>
  <w:num w:numId="29" w16cid:durableId="2105106474">
    <w:abstractNumId w:val="4"/>
  </w:num>
  <w:num w:numId="30" w16cid:durableId="2137209951">
    <w:abstractNumId w:val="11"/>
  </w:num>
  <w:num w:numId="31" w16cid:durableId="1274702408">
    <w:abstractNumId w:val="6"/>
  </w:num>
  <w:num w:numId="32" w16cid:durableId="6856678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62737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1803914">
    <w:abstractNumId w:val="19"/>
  </w:num>
  <w:num w:numId="35" w16cid:durableId="14091099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E1"/>
    <w:rsid w:val="00020F1D"/>
    <w:rsid w:val="00040E7E"/>
    <w:rsid w:val="000836F8"/>
    <w:rsid w:val="00181D9D"/>
    <w:rsid w:val="0039449F"/>
    <w:rsid w:val="003E17FB"/>
    <w:rsid w:val="00502193"/>
    <w:rsid w:val="00531B93"/>
    <w:rsid w:val="00633692"/>
    <w:rsid w:val="006B5D10"/>
    <w:rsid w:val="006B7EDC"/>
    <w:rsid w:val="0070546B"/>
    <w:rsid w:val="00726406"/>
    <w:rsid w:val="007C0670"/>
    <w:rsid w:val="008149E1"/>
    <w:rsid w:val="009011FA"/>
    <w:rsid w:val="009A3981"/>
    <w:rsid w:val="009F22CE"/>
    <w:rsid w:val="00AC6323"/>
    <w:rsid w:val="00B3018B"/>
    <w:rsid w:val="00BE6F02"/>
    <w:rsid w:val="00C55836"/>
    <w:rsid w:val="00CB1E24"/>
    <w:rsid w:val="00E5588E"/>
    <w:rsid w:val="00E65AE3"/>
    <w:rsid w:val="00EF7E7F"/>
    <w:rsid w:val="00FB0E7C"/>
    <w:rsid w:val="00FB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2205"/>
  <w15:chartTrackingRefBased/>
  <w15:docId w15:val="{79EAA7C4-4F69-4E22-A335-62A109B1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9E1"/>
  </w:style>
  <w:style w:type="paragraph" w:styleId="Nagwek1">
    <w:name w:val="heading 1"/>
    <w:basedOn w:val="Normalny"/>
    <w:next w:val="Normalny"/>
    <w:link w:val="Nagwek1Znak"/>
    <w:qFormat/>
    <w:rsid w:val="006336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69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69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6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69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69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69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69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69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06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3369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692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3692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69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69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369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36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369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3692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33692"/>
  </w:style>
  <w:style w:type="paragraph" w:styleId="Bezodstpw">
    <w:name w:val="No Spacing"/>
    <w:basedOn w:val="Normalny"/>
    <w:link w:val="BezodstpwZnak"/>
    <w:uiPriority w:val="1"/>
    <w:qFormat/>
    <w:rsid w:val="00633692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33692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63369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336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633692"/>
    <w:rPr>
      <w:color w:val="800080"/>
      <w:u w:val="single"/>
    </w:rPr>
  </w:style>
  <w:style w:type="paragraph" w:customStyle="1" w:styleId="msonormal0">
    <w:name w:val="msonormal"/>
    <w:basedOn w:val="Normalny"/>
    <w:rsid w:val="0063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63369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63369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6336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6336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69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69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6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3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6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3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33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3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36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33692"/>
    <w:rPr>
      <w:vertAlign w:val="superscript"/>
    </w:rPr>
  </w:style>
  <w:style w:type="character" w:styleId="Odwoaniedelikatne">
    <w:name w:val="Subtle Reference"/>
    <w:qFormat/>
    <w:rsid w:val="00633692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63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36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33692"/>
    <w:rPr>
      <w:vertAlign w:val="superscript"/>
    </w:rPr>
  </w:style>
  <w:style w:type="character" w:styleId="Numerstrony">
    <w:name w:val="page number"/>
    <w:basedOn w:val="Domylnaczcionkaakapitu"/>
    <w:rsid w:val="00633692"/>
  </w:style>
  <w:style w:type="character" w:customStyle="1" w:styleId="TekstkomentarzaZnak">
    <w:name w:val="Tekst komentarza Znak"/>
    <w:basedOn w:val="Domylnaczcionkaakapitu"/>
    <w:link w:val="Tekstkomentarza"/>
    <w:semiHidden/>
    <w:rsid w:val="006336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3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6336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336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3369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33692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63369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633692"/>
    <w:rPr>
      <w:smallCaps/>
      <w:color w:val="C0504D"/>
      <w:u w:val="single"/>
    </w:rPr>
  </w:style>
  <w:style w:type="paragraph" w:customStyle="1" w:styleId="xl58">
    <w:name w:val="xl58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63369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63369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63369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63369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63369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633692"/>
    <w:rPr>
      <w:sz w:val="16"/>
      <w:szCs w:val="16"/>
    </w:rPr>
  </w:style>
  <w:style w:type="paragraph" w:customStyle="1" w:styleId="xl113">
    <w:name w:val="xl113"/>
    <w:basedOn w:val="Normalny"/>
    <w:rsid w:val="006336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6336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6336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6336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63369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6336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63369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633692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6336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6336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6336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633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63369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63369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63369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33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369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3369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33692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69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33692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3692"/>
    <w:rPr>
      <w:b/>
      <w:bCs/>
    </w:rPr>
  </w:style>
  <w:style w:type="character" w:styleId="Uwydatnienie">
    <w:name w:val="Emphasis"/>
    <w:basedOn w:val="Domylnaczcionkaakapitu"/>
    <w:uiPriority w:val="20"/>
    <w:qFormat/>
    <w:rsid w:val="00633692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3369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33692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692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3692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63369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33692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3369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3369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3692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633692"/>
  </w:style>
  <w:style w:type="numbering" w:customStyle="1" w:styleId="Bezlisty111">
    <w:name w:val="Bez listy111"/>
    <w:next w:val="Bezlisty"/>
    <w:uiPriority w:val="99"/>
    <w:semiHidden/>
    <w:unhideWhenUsed/>
    <w:rsid w:val="00633692"/>
  </w:style>
  <w:style w:type="paragraph" w:customStyle="1" w:styleId="Bezodstpw1">
    <w:name w:val="Bez odstępów1"/>
    <w:rsid w:val="006336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633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633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63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63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6336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63369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6336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633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633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336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6336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633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63369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6336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63369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6336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633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6336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63369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63369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6336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633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6336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63369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6336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6336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6336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6336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633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633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633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6336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63369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6336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63369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633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6336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633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633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63369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6336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633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63369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6336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63369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6336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63369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633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6336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6336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6336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63369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63369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63369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63369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633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6336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63369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63369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633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633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6336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633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63369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6336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633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633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6336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6336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633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633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6336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6336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6336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6336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63369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6336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6336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6336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6336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6336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63369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6336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63369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633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63369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6336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6336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63369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6336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633692"/>
  </w:style>
  <w:style w:type="paragraph" w:customStyle="1" w:styleId="xl219">
    <w:name w:val="xl219"/>
    <w:basedOn w:val="Normalny"/>
    <w:rsid w:val="006336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63369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6336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63369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633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63369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6336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6336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63369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6336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33692"/>
  </w:style>
  <w:style w:type="numbering" w:customStyle="1" w:styleId="Bezlisty3">
    <w:name w:val="Bez listy3"/>
    <w:next w:val="Bezlisty"/>
    <w:uiPriority w:val="99"/>
    <w:semiHidden/>
    <w:unhideWhenUsed/>
    <w:rsid w:val="00633692"/>
  </w:style>
  <w:style w:type="numbering" w:customStyle="1" w:styleId="Bezlisty12">
    <w:name w:val="Bez listy12"/>
    <w:next w:val="Bezlisty"/>
    <w:uiPriority w:val="99"/>
    <w:semiHidden/>
    <w:unhideWhenUsed/>
    <w:rsid w:val="00633692"/>
  </w:style>
  <w:style w:type="numbering" w:customStyle="1" w:styleId="Bezlisty21">
    <w:name w:val="Bez listy21"/>
    <w:next w:val="Bezlisty"/>
    <w:uiPriority w:val="99"/>
    <w:semiHidden/>
    <w:unhideWhenUsed/>
    <w:rsid w:val="00633692"/>
  </w:style>
  <w:style w:type="numbering" w:customStyle="1" w:styleId="Bezlisty4">
    <w:name w:val="Bez listy4"/>
    <w:next w:val="Bezlisty"/>
    <w:uiPriority w:val="99"/>
    <w:semiHidden/>
    <w:unhideWhenUsed/>
    <w:rsid w:val="00633692"/>
  </w:style>
  <w:style w:type="character" w:styleId="Tekstzastpczy">
    <w:name w:val="Placeholder Text"/>
    <w:basedOn w:val="Domylnaczcionkaakapitu"/>
    <w:uiPriority w:val="99"/>
    <w:semiHidden/>
    <w:rsid w:val="00633692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633692"/>
  </w:style>
  <w:style w:type="numbering" w:customStyle="1" w:styleId="Bezlisty13">
    <w:name w:val="Bez listy13"/>
    <w:next w:val="Bezlisty"/>
    <w:uiPriority w:val="99"/>
    <w:semiHidden/>
    <w:unhideWhenUsed/>
    <w:rsid w:val="0063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1838</Words>
  <Characters>11028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2022-04-20T09:39:00Z</cp:lastPrinted>
  <dcterms:created xsi:type="dcterms:W3CDTF">2022-04-20T11:34:00Z</dcterms:created>
  <dcterms:modified xsi:type="dcterms:W3CDTF">2022-04-20T11:34:00Z</dcterms:modified>
</cp:coreProperties>
</file>